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E539A38" w14:textId="77777777" w:rsidR="004855D3" w:rsidRDefault="00D80136">
      <w:pPr>
        <w:widowControl w:val="0"/>
        <w:ind w:right="-476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ЦИКЛОГРАММА ВОСПИТАТЕЛЬНО-ОБРАЗОВАТЕЛЬНОГО ПРОЦЕССА</w:t>
      </w:r>
    </w:p>
    <w:p w14:paraId="08502386" w14:textId="77777777" w:rsidR="004855D3" w:rsidRDefault="004855D3">
      <w:pPr>
        <w:widowControl w:val="0"/>
        <w:ind w:left="-283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30421C5" w14:textId="77777777" w:rsidR="009324DA" w:rsidRPr="004B5FB2" w:rsidRDefault="00D80136" w:rsidP="009324DA">
      <w:pPr>
        <w:widowControl w:val="0"/>
        <w:ind w:left="-283" w:right="-618"/>
        <w:rPr>
          <w:rFonts w:ascii="Times New Roman" w:eastAsia="Times New Roman" w:hAnsi="Times New Roman" w:cs="Times New Roman"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Дошкольная организация</w:t>
      </w:r>
      <w:r w:rsidR="009324DA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: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9324DA" w:rsidRPr="00E357A7">
        <w:rPr>
          <w:rFonts w:ascii="Times New Roman" w:eastAsia="Times New Roman" w:hAnsi="Times New Roman" w:cs="Times New Roman"/>
          <w:sz w:val="24"/>
          <w:u w:val="single"/>
          <w:shd w:val="clear" w:color="auto" w:fill="FFFFFF"/>
          <w:lang w:val="ru-RU"/>
        </w:rPr>
        <w:t>Д</w:t>
      </w:r>
      <w:r w:rsidR="009324DA" w:rsidRPr="00E357A7">
        <w:rPr>
          <w:rFonts w:ascii="Times New Roman" w:eastAsia="Times New Roman" w:hAnsi="Times New Roman" w:cs="Times New Roman"/>
          <w:sz w:val="24"/>
          <w:u w:val="single"/>
          <w:shd w:val="clear" w:color="auto" w:fill="FFFFFF"/>
        </w:rPr>
        <w:t>етский сад «Симба kids»</w:t>
      </w:r>
      <w:r>
        <w:rPr>
          <w:rFonts w:ascii="Times New Roman" w:eastAsia="Times New Roman" w:hAnsi="Times New Roman" w:cs="Times New Roman"/>
          <w:b/>
          <w:sz w:val="24"/>
          <w:szCs w:val="24"/>
        </w:rPr>
        <w:br/>
        <w:t xml:space="preserve">Группа: </w:t>
      </w:r>
      <w:r w:rsidR="009324DA" w:rsidRPr="002D5FE8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младшая группа</w:t>
      </w:r>
      <w:r w:rsidR="009324DA" w:rsidRPr="002D5FE8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 xml:space="preserve"> </w:t>
      </w:r>
      <w:r w:rsidR="009324DA" w:rsidRPr="002D5FE8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>«Воробушки»</w:t>
      </w:r>
      <w:r w:rsidR="009324DA" w:rsidRPr="004B5FB2">
        <w:rPr>
          <w:rFonts w:ascii="Times New Roman" w:eastAsia="Times New Roman" w:hAnsi="Times New Roman" w:cs="Times New Roman"/>
          <w:bCs/>
          <w:sz w:val="24"/>
          <w:szCs w:val="24"/>
        </w:rPr>
        <w:t xml:space="preserve"> </w:t>
      </w:r>
    </w:p>
    <w:p w14:paraId="056F8E1C" w14:textId="20904807" w:rsidR="004855D3" w:rsidRDefault="00D80136">
      <w:pPr>
        <w:widowControl w:val="0"/>
        <w:ind w:left="-283" w:right="-61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Возраст детей: </w:t>
      </w:r>
      <w:r w:rsidRPr="00D80136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дети 2-х лет</w:t>
      </w:r>
      <w:r w:rsidRPr="00D80136">
        <w:rPr>
          <w:rFonts w:ascii="Times New Roman" w:eastAsia="Times New Roman" w:hAnsi="Times New Roman" w:cs="Times New Roman"/>
          <w:b/>
          <w:sz w:val="24"/>
          <w:szCs w:val="24"/>
        </w:rPr>
        <w:br/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Период составления плана: </w:t>
      </w:r>
      <w:r w:rsidRPr="009324DA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03.11.2025г. - 07.11.2025г.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 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br/>
        <w:t>ФИО педагог</w:t>
      </w:r>
      <w:r w:rsidR="009324DA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а: </w:t>
      </w:r>
      <w:r w:rsidR="009324DA" w:rsidRPr="009324DA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>Махрина Вера Андреевна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</w:p>
    <w:p w14:paraId="23AB6968" w14:textId="67B8891F" w:rsidR="004855D3" w:rsidRPr="00E260FE" w:rsidRDefault="009324DA">
      <w:pPr>
        <w:ind w:right="-491" w:hanging="425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E260FE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                                                                                                           1 неделя</w:t>
      </w:r>
    </w:p>
    <w:tbl>
      <w:tblPr>
        <w:tblStyle w:val="a5"/>
        <w:tblW w:w="14730" w:type="dxa"/>
        <w:tblInd w:w="-27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545"/>
        <w:gridCol w:w="2595"/>
        <w:gridCol w:w="2655"/>
        <w:gridCol w:w="2625"/>
        <w:gridCol w:w="2640"/>
        <w:gridCol w:w="2670"/>
      </w:tblGrid>
      <w:tr w:rsidR="004855D3" w14:paraId="27A402B6" w14:textId="77777777">
        <w:trPr>
          <w:trHeight w:val="300"/>
        </w:trPr>
        <w:tc>
          <w:tcPr>
            <w:tcW w:w="1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01F77079" w14:textId="77777777" w:rsidR="004855D3" w:rsidRDefault="00D80136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Режим дня</w:t>
            </w:r>
          </w:p>
        </w:tc>
        <w:tc>
          <w:tcPr>
            <w:tcW w:w="2595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0CA277D6" w14:textId="77777777" w:rsidR="004855D3" w:rsidRDefault="00D80136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Понедельник</w:t>
            </w:r>
          </w:p>
        </w:tc>
        <w:tc>
          <w:tcPr>
            <w:tcW w:w="2655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4FDC0C78" w14:textId="77777777" w:rsidR="004855D3" w:rsidRDefault="00D80136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Вторник</w:t>
            </w:r>
          </w:p>
        </w:tc>
        <w:tc>
          <w:tcPr>
            <w:tcW w:w="2625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14:paraId="47D747DD" w14:textId="77777777" w:rsidR="004855D3" w:rsidRDefault="00D80136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Среда</w:t>
            </w:r>
          </w:p>
        </w:tc>
        <w:tc>
          <w:tcPr>
            <w:tcW w:w="2640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28ECCE4A" w14:textId="77777777" w:rsidR="004855D3" w:rsidRDefault="00D80136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Четверг</w:t>
            </w:r>
          </w:p>
        </w:tc>
        <w:tc>
          <w:tcPr>
            <w:tcW w:w="2670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FB2C108" w14:textId="77777777" w:rsidR="004855D3" w:rsidRDefault="00D80136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Пятница</w:t>
            </w:r>
          </w:p>
        </w:tc>
      </w:tr>
      <w:tr w:rsidR="004855D3" w14:paraId="7A54BA75" w14:textId="77777777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A08B970" w14:textId="77777777" w:rsidR="004855D3" w:rsidRDefault="004855D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BBED5CE" w14:textId="77777777" w:rsidR="004855D3" w:rsidRDefault="004855D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031D0AB1" w14:textId="77777777" w:rsidR="004855D3" w:rsidRDefault="004855D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62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0C2FED63" w14:textId="77777777" w:rsidR="004855D3" w:rsidRDefault="004855D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6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25B2B494" w14:textId="77777777" w:rsidR="004855D3" w:rsidRDefault="004855D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67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53C6526B" w14:textId="77777777" w:rsidR="004855D3" w:rsidRDefault="004855D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</w:tr>
      <w:tr w:rsidR="00001293" w14:paraId="5B16DCA5" w14:textId="77777777" w:rsidTr="00D80136">
        <w:trPr>
          <w:trHeight w:val="300"/>
        </w:trPr>
        <w:tc>
          <w:tcPr>
            <w:tcW w:w="14730" w:type="dxa"/>
            <w:gridSpan w:val="6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F820C19" w14:textId="77777777" w:rsidR="00001293" w:rsidRDefault="00001293" w:rsidP="00D80136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Ноябрь – месяц справедливости и ответственности: "Адамдар сені жақсы көруі үшін адамдарды сүй". /// "Любите людей, чтобы люди любили вас". (казахская народная пословица)</w:t>
            </w:r>
          </w:p>
        </w:tc>
      </w:tr>
      <w:tr w:rsidR="00001293" w14:paraId="35289712" w14:textId="77777777" w:rsidTr="00D80136">
        <w:trPr>
          <w:trHeight w:val="309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B7D50" w14:textId="77777777" w:rsidR="00001293" w:rsidRDefault="00001293" w:rsidP="00D80136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Прием детей</w:t>
            </w:r>
          </w:p>
        </w:tc>
        <w:tc>
          <w:tcPr>
            <w:tcW w:w="1318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A31199" w14:textId="77777777" w:rsidR="00001293" w:rsidRPr="009324DA" w:rsidRDefault="00001293" w:rsidP="00D80136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324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Осмотр кожного покрова, внешнего вида детей.</w:t>
            </w:r>
          </w:p>
          <w:p w14:paraId="4EE6E283" w14:textId="4A2D6045" w:rsidR="00001293" w:rsidRDefault="009324DA" w:rsidP="00D8013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 </w:t>
            </w:r>
            <w:r w:rsidR="00001293">
              <w:rPr>
                <w:rFonts w:ascii="Times New Roman" w:eastAsia="Times New Roman" w:hAnsi="Times New Roman" w:cs="Times New Roman"/>
                <w:sz w:val="24"/>
                <w:szCs w:val="24"/>
              </w:rPr>
              <w:t>Солнышко лучистое</w:t>
            </w:r>
          </w:p>
          <w:p w14:paraId="0A8CA3D2" w14:textId="4178C33D" w:rsidR="00001293" w:rsidRDefault="009324DA" w:rsidP="00D8013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 </w:t>
            </w:r>
            <w:r w:rsidR="00001293">
              <w:rPr>
                <w:rFonts w:ascii="Times New Roman" w:eastAsia="Times New Roman" w:hAnsi="Times New Roman" w:cs="Times New Roman"/>
                <w:sz w:val="24"/>
                <w:szCs w:val="24"/>
              </w:rPr>
              <w:t>В гости заглянуло.</w:t>
            </w:r>
          </w:p>
          <w:p w14:paraId="507555CD" w14:textId="40FC6464" w:rsidR="00001293" w:rsidRDefault="009324DA" w:rsidP="00D8013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 </w:t>
            </w:r>
            <w:r w:rsidR="00001293">
              <w:rPr>
                <w:rFonts w:ascii="Times New Roman" w:eastAsia="Times New Roman" w:hAnsi="Times New Roman" w:cs="Times New Roman"/>
                <w:sz w:val="24"/>
                <w:szCs w:val="24"/>
              </w:rPr>
              <w:t>Лучиками чистыми</w:t>
            </w:r>
          </w:p>
          <w:p w14:paraId="40698140" w14:textId="0C4078D3" w:rsidR="00001293" w:rsidRDefault="009324DA" w:rsidP="00D8013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 </w:t>
            </w:r>
            <w:r w:rsidR="00001293">
              <w:rPr>
                <w:rFonts w:ascii="Times New Roman" w:eastAsia="Times New Roman" w:hAnsi="Times New Roman" w:cs="Times New Roman"/>
                <w:sz w:val="24"/>
                <w:szCs w:val="24"/>
              </w:rPr>
              <w:t>В комнате блеснуло.</w:t>
            </w:r>
          </w:p>
          <w:p w14:paraId="7A9B1659" w14:textId="1637BF20" w:rsidR="00001293" w:rsidRDefault="009324DA" w:rsidP="00D8013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    </w:t>
            </w:r>
            <w:r w:rsidR="00001293">
              <w:rPr>
                <w:rFonts w:ascii="Times New Roman" w:eastAsia="Times New Roman" w:hAnsi="Times New Roman" w:cs="Times New Roman"/>
                <w:sz w:val="24"/>
                <w:szCs w:val="24"/>
              </w:rPr>
              <w:t>Мы протянем рученьки:</w:t>
            </w:r>
          </w:p>
          <w:p w14:paraId="2AB541E1" w14:textId="31E8B5A9" w:rsidR="00001293" w:rsidRDefault="009324DA" w:rsidP="00D8013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    </w:t>
            </w:r>
            <w:r w:rsidR="00001293">
              <w:rPr>
                <w:rFonts w:ascii="Times New Roman" w:eastAsia="Times New Roman" w:hAnsi="Times New Roman" w:cs="Times New Roman"/>
                <w:sz w:val="24"/>
                <w:szCs w:val="24"/>
              </w:rPr>
              <w:t>- Солнышко, привет!</w:t>
            </w:r>
          </w:p>
          <w:p w14:paraId="06AD1DCC" w14:textId="57BFDC41" w:rsidR="00001293" w:rsidRDefault="009324DA" w:rsidP="00D8013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    </w:t>
            </w:r>
            <w:r w:rsidR="00001293">
              <w:rPr>
                <w:rFonts w:ascii="Times New Roman" w:eastAsia="Times New Roman" w:hAnsi="Times New Roman" w:cs="Times New Roman"/>
                <w:sz w:val="24"/>
                <w:szCs w:val="24"/>
              </w:rPr>
              <w:t>Протяни нам лучики,</w:t>
            </w:r>
          </w:p>
          <w:p w14:paraId="3A5CD268" w14:textId="6207F115" w:rsidR="00001293" w:rsidRDefault="009324DA" w:rsidP="00D8013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    </w:t>
            </w:r>
            <w:r w:rsidR="00001293">
              <w:rPr>
                <w:rFonts w:ascii="Times New Roman" w:eastAsia="Times New Roman" w:hAnsi="Times New Roman" w:cs="Times New Roman"/>
                <w:sz w:val="24"/>
                <w:szCs w:val="24"/>
              </w:rPr>
              <w:t>Дай нам свой ответ.</w:t>
            </w:r>
          </w:p>
          <w:p w14:paraId="1600BB92" w14:textId="77777777" w:rsidR="00001293" w:rsidRDefault="00001293" w:rsidP="00D8013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Д. Ахметова</w:t>
            </w:r>
          </w:p>
        </w:tc>
      </w:tr>
      <w:tr w:rsidR="00001293" w14:paraId="7950B23F" w14:textId="77777777" w:rsidTr="00D80136">
        <w:trPr>
          <w:trHeight w:val="141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1386EDE" w14:textId="77777777" w:rsidR="00001293" w:rsidRDefault="00001293" w:rsidP="00D80136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Беседа с родителями или законными представителями ребенка,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консультации</w:t>
            </w:r>
          </w:p>
        </w:tc>
        <w:tc>
          <w:tcPr>
            <w:tcW w:w="1318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D0238FB" w14:textId="65B89B01" w:rsidR="00001293" w:rsidRDefault="00001293" w:rsidP="00D8013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324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Беседы</w:t>
            </w:r>
            <w:r w:rsidR="009324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 w:rsidRPr="009324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 соблюдении правил дорожного движения в процессе передвижения с ребенком.</w:t>
            </w:r>
          </w:p>
        </w:tc>
      </w:tr>
      <w:tr w:rsidR="00001293" w14:paraId="3CABC256" w14:textId="77777777" w:rsidTr="00001293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7D31C84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Детская деятельность</w:t>
            </w:r>
          </w:p>
          <w:p w14:paraId="68F9B0B8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(игровая, познавательная, коммуникативная, творческая, экспериментальная, трудовая, двигательная, изобразительная, самостоятельная и другие)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DFD6899" w14:textId="761F502C" w:rsidR="00001293" w:rsidRPr="009324DA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324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Полив комнатных растений.</w:t>
            </w:r>
          </w:p>
          <w:p w14:paraId="0DA282B0" w14:textId="77777777" w:rsidR="00001293" w:rsidRPr="009324DA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9324D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2E7C49E5" w14:textId="28467783" w:rsidR="00001293" w:rsidRDefault="00A048B1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324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расширять</w:t>
            </w:r>
            <w:r w:rsidR="000012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круг наблюдений детей за трудом взрослых. Поддерживать желание помогать взрослым. Знакомить с растениями ближайшего окружения. Обратить внимание на комнатные растения в уголке природы, удалять увядшие и пожелтевшие листья; отмечать, что листья зеленого цвета; поливать растения, используя лейку. Воспитывать чувство заботы.</w:t>
            </w: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12B9341" w14:textId="01F17D93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324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Расположение игрушек на полку</w:t>
            </w:r>
            <w:r w:rsidR="009324D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(складывание деталей конструктора в коробку)</w:t>
            </w:r>
          </w:p>
          <w:p w14:paraId="2FBD263E" w14:textId="77777777" w:rsidR="00001293" w:rsidRPr="009324DA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9324D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0670D54B" w14:textId="14AD6970" w:rsidR="00001293" w:rsidRDefault="00A048B1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324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</w:t>
            </w:r>
            <w:r w:rsidR="000012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интерес к труду взрослых. Привлекать внимание детей к тому, как взрослые выполняют действия. Поддерживать желание помогать взрослым. Привлечение детей </w:t>
            </w:r>
            <w:r w:rsidR="009324DA">
              <w:rPr>
                <w:rFonts w:ascii="Times New Roman" w:eastAsia="Times New Roman" w:hAnsi="Times New Roman" w:cs="Times New Roman"/>
                <w:sz w:val="24"/>
                <w:szCs w:val="24"/>
              </w:rPr>
              <w:t>в наведении</w:t>
            </w:r>
            <w:r w:rsidR="000012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порядка в игровом уголке: расставления игрушек по порядку на полке (раскладывание деталей конструктора в коробке). Побуждать называть игрушки, </w:t>
            </w:r>
            <w:r w:rsidR="00001293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детали. Формировать понятие о бережном отношении к игрушкам.</w:t>
            </w:r>
          </w:p>
        </w:tc>
        <w:tc>
          <w:tcPr>
            <w:tcW w:w="262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1B35DA3" w14:textId="6742815A" w:rsidR="00001293" w:rsidRPr="009324DA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324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Протирание пыли на игровых полках.</w:t>
            </w:r>
          </w:p>
          <w:p w14:paraId="491C0351" w14:textId="77777777" w:rsidR="00001293" w:rsidRPr="009324DA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9324D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ознакомление с окружающим миром)</w:t>
            </w:r>
          </w:p>
          <w:p w14:paraId="52B810BE" w14:textId="4170B54F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324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 w:rsidR="00A048B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 w:rsidR="00A048B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обратить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внимание на оборудование по протиранию пыли на полках. Воспитывать интерес к труду взрослых. Поддерживать желание помогать взрослым. Вытирать пыль с полок в уголке настольных игр и показать пример складывания коробок с настольными играми; объяснять необходимость соблюдения чистоты.</w:t>
            </w:r>
          </w:p>
        </w:tc>
        <w:tc>
          <w:tcPr>
            <w:tcW w:w="26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A672C73" w14:textId="7D695A1E" w:rsidR="00001293" w:rsidRPr="009324DA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324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Умывание.</w:t>
            </w:r>
          </w:p>
          <w:p w14:paraId="63213967" w14:textId="77777777" w:rsidR="00001293" w:rsidRPr="009324DA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9324D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0CA4078D" w14:textId="0F73F95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324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 w:rsidR="00A048B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 w:rsidR="00A048B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вызывать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необходимость соблюдения гигиенических навыков в повседневной жизни. Развивать навыки мытья рук перед едой. Побуждать под контролем взрослого (далее самостоятельно) мыть лицо, насухо вытирать лицо и руки личным полотенцем. Показать правила умывания; показывать умеренную струю воды для умывания; помогать намыливать руки, следить за тем, чтобы руки были под струей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воды; правильно вытирать руки полотенцем; объяснять необходимость соблюдения чистоты; формировать понятие об экономии воды.</w:t>
            </w:r>
          </w:p>
        </w:tc>
        <w:tc>
          <w:tcPr>
            <w:tcW w:w="267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BC26B9E" w14:textId="70582E34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324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Расставление салфетниц</w:t>
            </w:r>
            <w:r w:rsidR="009324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(раскладывание ложек) на столе.</w:t>
            </w:r>
          </w:p>
          <w:p w14:paraId="3CA73323" w14:textId="77777777" w:rsidR="00001293" w:rsidRPr="009324DA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9324D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75619C08" w14:textId="7D8F372A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324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 w:rsidR="00A048B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 w:rsidR="00A048B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обучать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умению узнавать и называть некоторые виды трудовой деятельности (помощник воспитателя накрывает на стол). Привлекать внимание детей к тому, как взрослые выполняют действия. Поддерживать желание помогать взрослым. Показать пример расставления салфетниц по столам, раскладывания ложек: одна ложка рядом с тарелкой. Использовать похвалу, вызывать положительные эмоции.</w:t>
            </w:r>
          </w:p>
        </w:tc>
      </w:tr>
      <w:tr w:rsidR="00001293" w14:paraId="554E77AC" w14:textId="77777777" w:rsidTr="00001293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44B3895" w14:textId="77777777" w:rsidR="00001293" w:rsidRDefault="00001293" w:rsidP="0000129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4C66FB6" w14:textId="77777777" w:rsidR="00001293" w:rsidRPr="009324DA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324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Дидактическая игра "Подбери колеса машине".</w:t>
            </w:r>
          </w:p>
          <w:p w14:paraId="7BB8932C" w14:textId="77777777" w:rsidR="00001293" w:rsidRPr="009324DA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9324D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сенсорика)</w:t>
            </w:r>
          </w:p>
          <w:p w14:paraId="72F2FB23" w14:textId="04B9FFF0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324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 w:rsidR="00A048B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 w:rsidR="00A048B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упражнять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 выполнении предметно-ориентированных действий (рассматривание, вращение). Упражнять в умении подбирать колеса в соответствии с размерами различных видов транспорта; развивать мелкую моторику рук, глазомер, восприятие, мышление.</w:t>
            </w:r>
          </w:p>
          <w:p w14:paraId="04C7D613" w14:textId="77777777" w:rsidR="00001293" w:rsidRPr="00F90670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9067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Пальчиковая гимнастика "Мебель".</w:t>
            </w:r>
          </w:p>
          <w:p w14:paraId="016C4CEE" w14:textId="77777777" w:rsidR="00001293" w:rsidRPr="00F90670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F9067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(развитие речи и </w:t>
            </w:r>
            <w:r w:rsidRPr="00F9067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художественная литература, физическое развитие)</w:t>
            </w:r>
          </w:p>
          <w:p w14:paraId="2D1BA3A9" w14:textId="4732D2D0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067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 w:rsidR="00A048B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 w:rsidR="00A048B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обучать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умению произносить отчетливо отдельные гласные и согласные звуки (кроме свистящих, шипящих и сонорных), с использованием звукоподражательных слов и простых фраз (из 2-4 слов). Способствовать развитию артикуляционного и голосового аппарата, речевого дыхания, слухового внимания.</w:t>
            </w: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86267D5" w14:textId="77777777" w:rsidR="00001293" w:rsidRPr="009324DA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324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Настольная игра "Светофор".</w:t>
            </w:r>
          </w:p>
          <w:p w14:paraId="12361D44" w14:textId="77777777" w:rsidR="00001293" w:rsidRPr="009324DA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9324D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(сенсорика, ознакомление с окружающим миром)</w:t>
            </w:r>
          </w:p>
          <w:p w14:paraId="410D66BC" w14:textId="382EBB49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324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 w:rsidR="00A048B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 w:rsidR="00A048B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упражнять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 умении составлять светофор, используя круги красного, желтого, зеленого цвета одинаковых по размеру, развивать мелкую моторику рук, восприятия цвета, мышление.</w:t>
            </w:r>
          </w:p>
          <w:p w14:paraId="12773CCC" w14:textId="77777777" w:rsidR="00001293" w:rsidRPr="00F90670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9067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Дидактическая игра "Чудесный мешочек".</w:t>
            </w:r>
          </w:p>
          <w:p w14:paraId="03640BE5" w14:textId="77777777" w:rsidR="00001293" w:rsidRPr="00F90670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F9067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302902FE" w14:textId="77F7244F" w:rsidR="00001293" w:rsidRDefault="00A048B1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067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Задачи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</w:t>
            </w:r>
            <w:r w:rsidR="000012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называть предметы и действия с ними. Упражнять в выполнении предметно-ориентированных действий (рассматривание, касание</w:t>
            </w:r>
            <w:r w:rsidR="00F90670">
              <w:rPr>
                <w:rFonts w:ascii="Times New Roman" w:eastAsia="Times New Roman" w:hAnsi="Times New Roman" w:cs="Times New Roman"/>
                <w:sz w:val="24"/>
                <w:szCs w:val="24"/>
              </w:rPr>
              <w:t>). Способствовать</w:t>
            </w:r>
            <w:r w:rsidR="000012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пополнению словарного запаса названиями игрушек; развивать восприятие, внимание, мышление, мелкую моторику рук.</w:t>
            </w:r>
          </w:p>
        </w:tc>
        <w:tc>
          <w:tcPr>
            <w:tcW w:w="262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064A9F5" w14:textId="77777777" w:rsidR="00001293" w:rsidRPr="009324DA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324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Настольная игра "Поезд".</w:t>
            </w:r>
          </w:p>
          <w:p w14:paraId="20D8F41F" w14:textId="77777777" w:rsidR="00001293" w:rsidRPr="009324DA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9324D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сенсорика, физическое развитие)</w:t>
            </w:r>
          </w:p>
          <w:p w14:paraId="754C2579" w14:textId="1E6EB696" w:rsidR="00001293" w:rsidRDefault="00A048B1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324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побуждать</w:t>
            </w:r>
            <w:r w:rsidR="000012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детей к игре, имитируя звуки, издаваемые поездом, двигаясь по столу, развивать внимание, культуру звуковой речи.</w:t>
            </w:r>
          </w:p>
          <w:p w14:paraId="05468407" w14:textId="77777777" w:rsidR="00001293" w:rsidRPr="00F90670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9067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Дидактическая игра "Цветные мячики".</w:t>
            </w:r>
          </w:p>
          <w:p w14:paraId="7D43B7C3" w14:textId="77777777" w:rsidR="00001293" w:rsidRPr="00F90670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F9067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(сенсорика, ознакомление с окружающим миром)</w:t>
            </w:r>
          </w:p>
          <w:p w14:paraId="29EDAF06" w14:textId="6749D4FB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067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 w:rsidR="00A048B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 w:rsidR="00A048B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совершенствовать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умение группировать однородные предметы,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различающиеся по цвету. Упражнять в выполнении предметно-ориентированных действий (рассматривание, касание, вращение), конкретных действий для конкретного объекта (катание мяча, раскладывание предметов).</w:t>
            </w:r>
          </w:p>
          <w:p w14:paraId="6E2A51D5" w14:textId="4E19FF4C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8925A3A" w14:textId="77777777" w:rsidR="00001293" w:rsidRPr="009324DA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324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Пальчиковая гимнастика "Светофоры".</w:t>
            </w:r>
          </w:p>
          <w:p w14:paraId="519C5B08" w14:textId="77777777" w:rsidR="00001293" w:rsidRPr="009324DA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9324D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(сенсорика, физическое развитие)</w:t>
            </w:r>
          </w:p>
          <w:p w14:paraId="765D1453" w14:textId="260CAD2B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324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 w:rsidR="00A048B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 w:rsidR="00A048B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обучать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умению произносить отчетливо отдельные гласные и согласные звуки (кроме свистящих, шипящих и сонорных), с использованием звукоподражательных слов и простых фраз (из 2-4 слов). Способствовать развитию артикуляционного и голосового аппарата, речевого дыхания, слухового внимания. Развитие мелкой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моторики рук детей, умения различать основные цвета.</w:t>
            </w:r>
          </w:p>
          <w:p w14:paraId="7CE36691" w14:textId="77777777" w:rsidR="00001293" w:rsidRPr="00F90670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9067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Дидактическая игра "Сложи картинку".</w:t>
            </w:r>
          </w:p>
          <w:p w14:paraId="3AE2B5FF" w14:textId="77777777" w:rsidR="00001293" w:rsidRPr="00F90670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F90670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физическое развитие)</w:t>
            </w:r>
          </w:p>
          <w:p w14:paraId="266CD214" w14:textId="27E8420A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067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 w:rsidR="00A048B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 w:rsidR="00A048B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детей составлять целое из частей, опираясь на цвет, форму, целостный образ; развивать внимание, восприятие, мышление, мелкую моторику рук. Называть предметы и действия с ними, узнавать их на картинках.</w:t>
            </w:r>
          </w:p>
        </w:tc>
        <w:tc>
          <w:tcPr>
            <w:tcW w:w="267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7C405F5" w14:textId="77777777" w:rsidR="00001293" w:rsidRPr="009324DA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324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Дидактическая игра "Давайте поможем игрушкам перейти улицу".</w:t>
            </w:r>
          </w:p>
          <w:p w14:paraId="762566C9" w14:textId="77777777" w:rsidR="00001293" w:rsidRPr="009324DA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9324D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227BEA74" w14:textId="53750CDE" w:rsidR="009324DA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324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 w:rsidR="00A048B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 w:rsidR="00A048B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представления детей о правилах дорожного движения, пешеходных переходах. Узнавать их на картинках. Упражнять в выполнении конкретных действий для конкретного объекта (ведение игрушки по "дорожке").</w:t>
            </w:r>
          </w:p>
          <w:p w14:paraId="6083DAF0" w14:textId="4EB8CC21" w:rsidR="00001293" w:rsidRPr="009324DA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324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 с игрушкой-</w:t>
            </w:r>
            <w:r w:rsidRPr="009324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вкладышем.</w:t>
            </w:r>
          </w:p>
          <w:p w14:paraId="3D731C21" w14:textId="77777777" w:rsidR="00001293" w:rsidRPr="009324DA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9324DA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сенсорика)</w:t>
            </w:r>
          </w:p>
          <w:p w14:paraId="040AE9E5" w14:textId="040DB425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324D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 w:rsidR="00A048B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 w:rsidR="00A048B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называть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предметы и действия с ними. Упражнять в выполнении конкретных действий для конкретного объекта (просовывание </w:t>
            </w:r>
            <w:r w:rsidR="009324DA">
              <w:rPr>
                <w:rFonts w:ascii="Times New Roman" w:eastAsia="Times New Roman" w:hAnsi="Times New Roman" w:cs="Times New Roman"/>
                <w:sz w:val="24"/>
                <w:szCs w:val="24"/>
              </w:rPr>
              <w:t>предмета 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соответствующую прорезь). Создавать возможности для появления у детей позитивного настроения; развивать мышление, внимание, моторику рук.</w:t>
            </w:r>
          </w:p>
          <w:p w14:paraId="4AA27424" w14:textId="14646A00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01293" w14:paraId="64C63CFF" w14:textId="77777777" w:rsidTr="00D80136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E51DF38" w14:textId="77777777" w:rsidR="00001293" w:rsidRDefault="00001293" w:rsidP="0000129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Утренняя гимнастика</w:t>
            </w:r>
          </w:p>
        </w:tc>
        <w:tc>
          <w:tcPr>
            <w:tcW w:w="1318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5ED4A19" w14:textId="4DD4359B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048B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Комплекс упражнений с орешками</w:t>
            </w:r>
            <w:r w:rsidR="00A048B1" w:rsidRPr="00A048B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(мелкими мячами)</w:t>
            </w:r>
          </w:p>
          <w:p w14:paraId="5B408A5B" w14:textId="77777777" w:rsidR="00001293" w:rsidRPr="00A048B1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048B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воспитание, музыка)</w:t>
            </w:r>
          </w:p>
          <w:p w14:paraId="5608A6C4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 "Белочка собирает орешки". ИП – ОС, мяч в руках, руки опущены. 1 – мяч (орешек прижали к груди); 2 – руки с мячом вверх, подъем на носки; 3 – 1-упр.; 4 – ИП. Повторить 4 раза.</w:t>
            </w:r>
          </w:p>
          <w:p w14:paraId="24F281A6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2. "Белочка увидела друзей". ИП - стоя, "орешек" зажат между коленями, руки на поясе. 1- наклон вперед, руки в стороны, выпрямились; 2- ИП. Повторить 4 раза.</w:t>
            </w:r>
          </w:p>
          <w:p w14:paraId="06648BFC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3. "Белочка и часы". ИП - стоя, ноги расставлены, "орешки" в опущенных руках. Покачивания. 1- наклон вправо; 2 - ИП; 3- наклон влево; 4 - ИП. Повторить по 2 раза на каждую сторону.</w:t>
            </w:r>
          </w:p>
          <w:p w14:paraId="5A5AEB62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4. "Белочки раскалывают орешки". ИП - ОС, "орешки" в опущенных руках. 1 - присесть на корточки, "орешками" постучать 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пол (1-2); 2- ИП. Повторить 4 раза.</w:t>
            </w:r>
          </w:p>
          <w:p w14:paraId="6D04E837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5. "Белочка радуется". ИП - ОС, "орешки" прижаты к груди. 1-8 - прыжки на месте. Переход в марш-ходьбу, 1-8. Повторить 2 раза.</w:t>
            </w:r>
          </w:p>
          <w:p w14:paraId="704D691C" w14:textId="77777777" w:rsidR="00001293" w:rsidRDefault="00001293" w:rsidP="0000129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Упражнение на дыхание, расслабление, сбор оборудования.</w:t>
            </w:r>
          </w:p>
        </w:tc>
      </w:tr>
      <w:tr w:rsidR="002619AB" w14:paraId="026BB952" w14:textId="77777777" w:rsidTr="00D80136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41EFD26" w14:textId="77777777" w:rsidR="002619AB" w:rsidRDefault="002619AB" w:rsidP="0000129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Завтрак</w:t>
            </w:r>
          </w:p>
        </w:tc>
        <w:tc>
          <w:tcPr>
            <w:tcW w:w="1318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3E24D9B" w14:textId="77777777" w:rsidR="002619AB" w:rsidRPr="00A048B1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048B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2BC812FE" w14:textId="13A1F148" w:rsidR="002619AB" w:rsidRDefault="00A048B1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067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</w:t>
            </w:r>
            <w:r w:rsidR="002619A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контролем взрослого, а затем самостоятельно мыть лицо, руки по мере загрязнения и перед едой, насухо вытирать лицо и руки личным полотенцем.</w:t>
            </w:r>
          </w:p>
          <w:p w14:paraId="358D7264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Продолжать формировать первичные навыки умывания; вызывать желание подходить к раковине, подносить руки под струю воды, под ободрение взрослого потирать ладони, намыливать и смывать воду, отжимать остатки воды; побуждать находить свою ячейку от полотенца.</w:t>
            </w:r>
          </w:p>
          <w:p w14:paraId="0E6A312F" w14:textId="77777777" w:rsidR="002619AB" w:rsidRPr="00A048B1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048B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"Водичка".</w:t>
            </w:r>
          </w:p>
          <w:p w14:paraId="1AED9D29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Водичка, водичка, умой мое личико,</w:t>
            </w:r>
          </w:p>
          <w:p w14:paraId="28B2F381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Чтоб глазки блестели, чтоб щёчки краснели,</w:t>
            </w:r>
          </w:p>
          <w:p w14:paraId="74346BE2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Чтоб смеялся роток, чтоб кусался зубок.</w:t>
            </w:r>
          </w:p>
          <w:p w14:paraId="1A1BBD02" w14:textId="228E5149" w:rsidR="002619AB" w:rsidRDefault="00A048B1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067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продолжать</w:t>
            </w:r>
            <w:r w:rsidR="002619A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элементарные навыки поведения за столом: не крошить хлеб, пережевывать пищу с закрытым ртом, не разговаривать с полным ртом; правильно сидеть за столом. Продолжать приобщать детей к самостоятельному приему пищи: пользоваться ложкой (иным прибором), пережевывать пищу не торопясь, наклоняться над тарелкой; побуждать пользоваться салфеткой, говорить "спасибо".</w:t>
            </w:r>
          </w:p>
          <w:p w14:paraId="352EAB9A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Ай да каша, хороша!</w:t>
            </w:r>
          </w:p>
          <w:p w14:paraId="5A79FD6C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Как нежна и как вкусна!</w:t>
            </w:r>
          </w:p>
          <w:p w14:paraId="14FC0735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Наберем ее мы ложкой</w:t>
            </w:r>
          </w:p>
          <w:p w14:paraId="23AD301B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Да попробуем немножко.</w:t>
            </w:r>
          </w:p>
          <w:p w14:paraId="461B49F5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Ах, какая вкуснота -</w:t>
            </w:r>
          </w:p>
          <w:p w14:paraId="1FF12727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Наедимся досыта.</w:t>
            </w:r>
          </w:p>
          <w:p w14:paraId="0177D345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Д. Ахметова.</w:t>
            </w:r>
          </w:p>
          <w:p w14:paraId="6CF0B835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— Ботқа тәп-тәтті! (Каша сладенькая!)</w:t>
            </w:r>
          </w:p>
          <w:p w14:paraId="69D7C7A8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— Астарың дәмді болсын! Приятного аппетита!</w:t>
            </w:r>
          </w:p>
          <w:p w14:paraId="16136DE5" w14:textId="32433551" w:rsidR="002619AB" w:rsidRDefault="002619AB" w:rsidP="0000129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A048B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«Экономия»: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A048B1" w:rsidRPr="00F9067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 w:rsidR="002D092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 w:rsidR="002D092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побуждать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съедать свою порцию пищи, бережно расходовать воду.</w:t>
            </w:r>
          </w:p>
        </w:tc>
      </w:tr>
      <w:tr w:rsidR="002619AB" w14:paraId="6700D564" w14:textId="77777777" w:rsidTr="00D80136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9B12B12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Подготовка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к проведению организованной деятельности (далее - ОД)</w:t>
            </w:r>
          </w:p>
        </w:tc>
        <w:tc>
          <w:tcPr>
            <w:tcW w:w="1318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CCE38CC" w14:textId="77644622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D092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«Менің Қазақстаным»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</w:t>
            </w:r>
            <w:r w:rsidR="00A048B1" w:rsidRPr="00F9067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 w:rsidR="00A048B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слушание, исполнение государственного Гимна Казахстан.</w:t>
            </w:r>
          </w:p>
          <w:p w14:paraId="2E6599D7" w14:textId="234FCC91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048B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Детская библиотека "Транспорт".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A048B1" w:rsidRPr="00F9067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 w:rsidR="00A048B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: </w:t>
            </w:r>
            <w:r w:rsidR="00A048B1">
              <w:rPr>
                <w:rFonts w:ascii="Times New Roman" w:eastAsia="Times New Roman" w:hAnsi="Times New Roman" w:cs="Times New Roman"/>
                <w:sz w:val="24"/>
                <w:szCs w:val="24"/>
              </w:rPr>
              <w:t>организовать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библиотеку на тему детских произведений о транспорте (А. Барто, К. Мырзалиев, Б. Житков, </w:t>
            </w:r>
            <w:r w:rsidR="00A048B1">
              <w:rPr>
                <w:rFonts w:ascii="Times New Roman" w:eastAsia="Times New Roman" w:hAnsi="Times New Roman" w:cs="Times New Roman"/>
                <w:sz w:val="24"/>
                <w:szCs w:val="24"/>
              </w:rPr>
              <w:t>С. Маршак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другие); оформить выставку игрушек, игр, отражающих тему транспорта; предоставить возможность свободно рассмотреть понравившиеся, поиграть, обменяться эмоциями, мнениями.</w:t>
            </w:r>
          </w:p>
          <w:p w14:paraId="0ACB9BA2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048B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«Кюй»: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"Угәй-ай" - Халық әні https://kitap.kz/music/1/kazhybek-bekbosynovtyng-oryndauyndagy-nder (исполнитель Кажыбек Бекбосынов)</w:t>
            </w:r>
          </w:p>
          <w:p w14:paraId="401E571D" w14:textId="75B458D0" w:rsidR="002619AB" w:rsidRDefault="002619AB" w:rsidP="0000129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A048B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Безопасность и правила поведения. Тема: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«Как быть в безопасности?» </w:t>
            </w:r>
            <w:r w:rsidRPr="00A048B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Цель: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научить детей правилам безопасного поведения дома и на улице. </w:t>
            </w:r>
            <w:r w:rsidRPr="00A048B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 w:rsidR="00A048B1" w:rsidRPr="00A048B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:</w:t>
            </w:r>
            <w:r w:rsidR="00A048B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обсудить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ситуации, которые могут быть опасны, и как их избегать.</w:t>
            </w:r>
          </w:p>
        </w:tc>
      </w:tr>
      <w:tr w:rsidR="00001293" w14:paraId="3700E5BD" w14:textId="77777777" w:rsidTr="00001293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6073FB6" w14:textId="77777777" w:rsidR="00001293" w:rsidRDefault="00001293" w:rsidP="0000129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F23EF8C" w14:textId="77777777" w:rsidR="00001293" w:rsidRPr="00A048B1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048B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Чтение потешки.</w:t>
            </w:r>
          </w:p>
          <w:p w14:paraId="20A9C42C" w14:textId="77777777" w:rsidR="00001293" w:rsidRPr="00A048B1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048B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литература)</w:t>
            </w:r>
          </w:p>
          <w:p w14:paraId="2BD79EA2" w14:textId="48F3338D" w:rsidR="00001293" w:rsidRDefault="00A048B1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067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обучать</w:t>
            </w:r>
            <w:r w:rsidR="000012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умению слушать потешки. Сопровождать чтение показом картинок (солнышко). Предоставлять детям возможность договаривать слова. Развивать эмоциональную сферу.</w:t>
            </w:r>
          </w:p>
          <w:p w14:paraId="09ED6DBE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Солнышко-ведёрышко,</w:t>
            </w:r>
          </w:p>
          <w:p w14:paraId="7497D109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Выгляни в окошечко!</w:t>
            </w:r>
          </w:p>
          <w:p w14:paraId="7F3B3D41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Солнышко, нарядись!</w:t>
            </w:r>
          </w:p>
          <w:p w14:paraId="1EA9D18A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Красное, покажись!</w:t>
            </w:r>
          </w:p>
          <w:p w14:paraId="73D85666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D777AE5" w14:textId="77777777" w:rsidR="00001293" w:rsidRPr="00A048B1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048B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Дидактическая игра "Поедем, полетим, поплывем".</w:t>
            </w:r>
          </w:p>
          <w:p w14:paraId="7BB27622" w14:textId="77777777" w:rsidR="00001293" w:rsidRPr="00A048B1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048B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литература, физическое развитие)</w:t>
            </w:r>
          </w:p>
          <w:p w14:paraId="086AF97B" w14:textId="1059C7FF" w:rsidR="00001293" w:rsidRDefault="00A048B1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067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учить</w:t>
            </w:r>
            <w:r w:rsidR="000012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детей узнавать и называть транспортные средства. Учить правильно расставлять картинки с транспортом на схеме (небо, дорога, вода). </w:t>
            </w:r>
          </w:p>
        </w:tc>
        <w:tc>
          <w:tcPr>
            <w:tcW w:w="262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AF1925E" w14:textId="77777777" w:rsidR="00001293" w:rsidRPr="00A048B1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048B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Игра-имитация "Мы - шоферы".</w:t>
            </w:r>
          </w:p>
          <w:p w14:paraId="7088D9D7" w14:textId="77777777" w:rsidR="00001293" w:rsidRPr="00A048B1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048B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литература, физическое развитие)</w:t>
            </w:r>
          </w:p>
          <w:p w14:paraId="4D1A0810" w14:textId="739DD2AC" w:rsidR="00001293" w:rsidRDefault="00A048B1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067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 w:rsidR="007A71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: </w:t>
            </w:r>
            <w:r w:rsidR="007A7173">
              <w:rPr>
                <w:rFonts w:ascii="Times New Roman" w:eastAsia="Times New Roman" w:hAnsi="Times New Roman" w:cs="Times New Roman"/>
                <w:sz w:val="24"/>
                <w:szCs w:val="24"/>
              </w:rPr>
              <w:t>называть</w:t>
            </w:r>
            <w:r w:rsidR="000012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предметы и действия с ними, узнавать их на картинках. Упражнять в выполнении предметно-ориентированных действий (вращение). Развивать умение соотносить движения смыслу слов.</w:t>
            </w:r>
          </w:p>
          <w:p w14:paraId="1CF54D56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048B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"Самолёты"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https://bilimkids.kz/media/video/samolyoty</w:t>
            </w:r>
          </w:p>
          <w:p w14:paraId="09A49C29" w14:textId="57DF7386" w:rsidR="00001293" w:rsidRDefault="00A048B1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067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 w:rsidR="007A71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: </w:t>
            </w:r>
            <w:r w:rsidR="007A7173">
              <w:rPr>
                <w:rFonts w:ascii="Times New Roman" w:eastAsia="Times New Roman" w:hAnsi="Times New Roman" w:cs="Times New Roman"/>
                <w:sz w:val="24"/>
                <w:szCs w:val="24"/>
              </w:rPr>
              <w:t>вызывать</w:t>
            </w:r>
            <w:r w:rsidR="000012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001293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интерес к видам транспорта.</w:t>
            </w:r>
          </w:p>
        </w:tc>
        <w:tc>
          <w:tcPr>
            <w:tcW w:w="26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B07820D" w14:textId="77777777" w:rsidR="00001293" w:rsidRPr="00A048B1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048B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Выразительное чтение стихотворения.</w:t>
            </w:r>
          </w:p>
          <w:p w14:paraId="3A14E631" w14:textId="77777777" w:rsidR="00001293" w:rsidRPr="00A048B1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048B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литература, ознакомление с окружающим миром)</w:t>
            </w:r>
          </w:p>
          <w:p w14:paraId="4ECFCBDA" w14:textId="7452A0DC" w:rsidR="00001293" w:rsidRDefault="007A717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067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сопровождать</w:t>
            </w:r>
            <w:r w:rsidR="000012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чтение показом картинок, обучать умению слушать художественное произведение без наглядного сопровождения. Предоставлять детям возможность договаривать слова, фразы знакомых стихотворений. Знакомить с некоторыми видами </w:t>
            </w:r>
            <w:r w:rsidR="00001293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транспортных средств. Развивать эмоциональную сферу.</w:t>
            </w:r>
          </w:p>
          <w:p w14:paraId="14CC532C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А. Барто "Кораблик".</w:t>
            </w:r>
          </w:p>
          <w:p w14:paraId="7D9F84D0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Матросская шапка,</w:t>
            </w:r>
          </w:p>
          <w:p w14:paraId="6BB72ADA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Верёвка в руке,</w:t>
            </w:r>
          </w:p>
          <w:p w14:paraId="6CF3E0CF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Тяну я кораблик</w:t>
            </w:r>
          </w:p>
          <w:p w14:paraId="63044987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 быстрой реке.</w:t>
            </w:r>
          </w:p>
          <w:p w14:paraId="3685A246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скачут лягушки</w:t>
            </w:r>
          </w:p>
          <w:p w14:paraId="3FAF364A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 мной по пятам,</w:t>
            </w:r>
          </w:p>
          <w:p w14:paraId="3FC28D13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просят меня:</w:t>
            </w:r>
          </w:p>
          <w:p w14:paraId="25AAE3BA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— Прокати, капитан!</w:t>
            </w:r>
          </w:p>
        </w:tc>
        <w:tc>
          <w:tcPr>
            <w:tcW w:w="267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7EF1789" w14:textId="77777777" w:rsidR="00001293" w:rsidRPr="007A717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7A71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Упражнение "Будем прыгать и скакать!".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7A717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развитие, развитие речи)</w:t>
            </w:r>
          </w:p>
          <w:p w14:paraId="1A66A8C1" w14:textId="04A188DC" w:rsidR="00001293" w:rsidRDefault="007A717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9067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обучать</w:t>
            </w:r>
            <w:r w:rsidR="000012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умению произносить отчетливо отдельные гласные и согласные звуки (кроме свистящих, шипящих и сонорных), с использованием звукоподражательных слов и простых фраз (из 2-4 слов). Способствовать развитию артикуляционного и голосового аппарата, речевого дыхания, слухового внимания.</w:t>
            </w:r>
          </w:p>
          <w:p w14:paraId="5B21B3F0" w14:textId="79F58286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01293" w14:paraId="4BCC5B6E" w14:textId="77777777" w:rsidTr="00001293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87A5E8D" w14:textId="77777777" w:rsidR="00001293" w:rsidRDefault="00001293" w:rsidP="0000129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ОД по расписанию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C6DD555" w14:textId="1F0DEC9B" w:rsidR="006C16AF" w:rsidRPr="006C16AF" w:rsidRDefault="006C16AF" w:rsidP="006C16AF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D42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Физическая </w:t>
            </w:r>
            <w:r w:rsidRPr="002D42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культура.</w:t>
            </w:r>
            <w:r w:rsidRPr="002D42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6C16A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"Катятся яблоки".</w:t>
            </w:r>
          </w:p>
          <w:p w14:paraId="0C9DE0F1" w14:textId="77777777" w:rsidR="006C16AF" w:rsidRDefault="006C16AF" w:rsidP="006C16A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16A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держать мяч двумя руками и перекатывать друг к другу; формировать навыки перекатывания мяча прямо и в одном направлении; развивать мышцы рук и пальцев, повышать интерес к двигательным занятиям; воспитывать чувство доверия друг к другу.</w:t>
            </w:r>
          </w:p>
          <w:p w14:paraId="1FCB46D5" w14:textId="77777777" w:rsidR="006C16AF" w:rsidRDefault="006C16AF" w:rsidP="006C16A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Подвижная игра "Выше ножки от земли",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"Догоните мяч".</w:t>
            </w:r>
          </w:p>
          <w:p w14:paraId="498A075C" w14:textId="789B84C7" w:rsidR="006C16AF" w:rsidRDefault="006C16AF" w:rsidP="006C16A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Игра "Кто тише?".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14:paraId="46B1A6A3" w14:textId="1C9CD28E" w:rsidR="00576224" w:rsidRPr="00576224" w:rsidRDefault="00576224" w:rsidP="00576224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7622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Игры-упражнения по художественной литературе "Выразительное чтение стихотворения "Едет, едет паровоз".</w:t>
            </w:r>
          </w:p>
          <w:p w14:paraId="28528D1D" w14:textId="77777777" w:rsidR="00576224" w:rsidRDefault="00576224" w:rsidP="005762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622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познакомить детей со стихотворением о паровозе; формировать первичные представления о виде транспорта паровозе, способах передвижения, звуках, издаваемых паровозом.</w:t>
            </w:r>
          </w:p>
          <w:p w14:paraId="44A4EB5D" w14:textId="01FC5978" w:rsidR="00001293" w:rsidRDefault="00576224" w:rsidP="0057622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Развивающее упражнение "Что лишнее?".</w:t>
            </w: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EC8D71F" w14:textId="77777777" w:rsidR="00217A07" w:rsidRPr="00217A07" w:rsidRDefault="00217A07" w:rsidP="00217A07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17A0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Игры-упражнения по сенсорике "Большие и маленькие домики".</w:t>
            </w:r>
          </w:p>
          <w:p w14:paraId="19AFCDD5" w14:textId="4D654DCC" w:rsidR="00001293" w:rsidRDefault="00217A07" w:rsidP="00217A07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17A0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знания детей о сенсорных эталонах, величинах; продолжать формировать знания детей о домашних животных и их детенышах; закреплять представления о трех геометрических фигурах; объяснить значение выражения "щедрая осень”. Игровое упражнение-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обследование "Большие и маленькие домики". Физкультминутка "Ну-ка, встаньте-ка, ребятки". Игровое практическое упражнение "Построим домик". Рефлексия "Старик Макдональд!".</w:t>
            </w:r>
          </w:p>
        </w:tc>
        <w:tc>
          <w:tcPr>
            <w:tcW w:w="262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24452D1" w14:textId="77777777" w:rsidR="00870439" w:rsidRPr="00DB18B9" w:rsidRDefault="00870439" w:rsidP="008704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D42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Физическая </w:t>
            </w:r>
            <w:r w:rsidRPr="002D42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культура.</w:t>
            </w:r>
            <w:r w:rsidRPr="002D42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DB18B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"Мы похожи на солнышко".</w:t>
            </w:r>
          </w:p>
          <w:p w14:paraId="422A1B74" w14:textId="77777777" w:rsidR="00870439" w:rsidRDefault="00870439" w:rsidP="008704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18B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совершенствовать умения детей держать мяч двумя руками; выполнять упражнения катания мяча друг на друга; развивать навыки умения катать мяч в одну сторону, прицеливаясь прямо; воспитывать интерес к выполнению упражнений с энтузиазмом, развивать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мышцы рук и пальцев; воспитывать чувство уверенности.</w:t>
            </w:r>
          </w:p>
          <w:p w14:paraId="646C10F9" w14:textId="77777777" w:rsidR="00870439" w:rsidRDefault="00870439" w:rsidP="008704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Подвижная игра "Катятся яблоки".</w:t>
            </w:r>
          </w:p>
          <w:p w14:paraId="20D40683" w14:textId="77777777" w:rsidR="00870439" w:rsidRDefault="00870439" w:rsidP="008704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Упражнение на восстановления дыхания "Мы похожи на солнышко".</w:t>
            </w:r>
          </w:p>
          <w:p w14:paraId="2F1716D7" w14:textId="0141B005" w:rsidR="00001293" w:rsidRDefault="00001293" w:rsidP="00752F0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0090848" w14:textId="77777777" w:rsidR="005F29C0" w:rsidRPr="00DE40D7" w:rsidRDefault="005F29C0" w:rsidP="005F29C0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50EA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Музыка "</w:t>
            </w:r>
            <w:r w:rsidRPr="00DE40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Осень подарила на "топ-топ-топ".</w:t>
            </w:r>
          </w:p>
          <w:p w14:paraId="358F8BB2" w14:textId="77777777" w:rsidR="005F29C0" w:rsidRDefault="005F29C0" w:rsidP="005F29C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40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дать детям представление о характере, прослушать песню о силуэте; сформировать умение понимать смысл музыкального произведения через героев; упражнять в умении гармонически выполнять музыкально-ритмические движения.</w:t>
            </w:r>
          </w:p>
          <w:p w14:paraId="5EEF07D3" w14:textId="77777777" w:rsidR="005F29C0" w:rsidRDefault="005F29C0" w:rsidP="005F29C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Дидактическая игра: "Обувь".</w:t>
            </w:r>
          </w:p>
          <w:p w14:paraId="6382200B" w14:textId="77777777" w:rsidR="005F29C0" w:rsidRPr="00550EA1" w:rsidRDefault="005F29C0" w:rsidP="005F29C0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550EA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Игры-упражнения по рисованию "Солнышко".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550EA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(творческое развитие, развитие речи, физическое развитие, кгн)</w:t>
            </w:r>
          </w:p>
          <w:p w14:paraId="1214351E" w14:textId="77777777" w:rsidR="005F29C0" w:rsidRDefault="005F29C0" w:rsidP="005F29C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0EA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у детей умение рисовать округлую форму и расходящиеся в разные стороны короткие полоски; учить рисовать с помощью воскового мелка; упражнять в назывании полученного рисунка "солнцем"; развивать внимание, ориентировку на листе; воспитывать интерес к явлениям природы, к рисованию.</w:t>
            </w:r>
          </w:p>
          <w:p w14:paraId="2C4681B0" w14:textId="77777777" w:rsidR="005F29C0" w:rsidRDefault="005F29C0" w:rsidP="005F29C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Самостоятельное рисование "Солнышко".</w:t>
            </w:r>
          </w:p>
          <w:p w14:paraId="4F5ED1EC" w14:textId="27EA02D9" w:rsidR="005F29C0" w:rsidRDefault="005F29C0" w:rsidP="005F29C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Рефлексивно-развивающее упражнение "Что похоже на круг?".</w:t>
            </w:r>
          </w:p>
        </w:tc>
        <w:tc>
          <w:tcPr>
            <w:tcW w:w="267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34FC404" w14:textId="77777777" w:rsidR="00870439" w:rsidRPr="00DB18B9" w:rsidRDefault="00870439" w:rsidP="0087043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2D42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Физическая </w:t>
            </w:r>
            <w:r w:rsidRPr="002D42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культура.</w:t>
            </w:r>
            <w:r w:rsidRPr="002D42D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DB18B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"Как мы умеем прокатывать".</w:t>
            </w:r>
          </w:p>
          <w:p w14:paraId="761F81AD" w14:textId="77777777" w:rsidR="00870439" w:rsidRDefault="00870439" w:rsidP="008704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18B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совершенствовать умения детей держать мяч двумя руками; выполнять упражнения катания мяча друг на друга; развивать навыки умения катать мяч в одну сторону, прицеливаясь прямо; развивать мышцы рук и пальцев; воспитывать чувство уверенности друг в друге, интерес к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выполнению упражнений</w:t>
            </w:r>
          </w:p>
          <w:p w14:paraId="31BEBAD7" w14:textId="77777777" w:rsidR="00870439" w:rsidRDefault="00870439" w:rsidP="008704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Игра "Платок с узелком".</w:t>
            </w:r>
          </w:p>
          <w:p w14:paraId="7D12A0A5" w14:textId="77777777" w:rsidR="00870439" w:rsidRDefault="00870439" w:rsidP="008704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Малоподвижная игра "Мы за солнышком идем!"</w:t>
            </w:r>
          </w:p>
          <w:p w14:paraId="4EA9D247" w14:textId="77777777" w:rsidR="00870439" w:rsidRDefault="00870439" w:rsidP="0087043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Дыхательное упражнение "Веселая пчелка".</w:t>
            </w:r>
          </w:p>
          <w:p w14:paraId="4CDF197F" w14:textId="77777777" w:rsidR="005F29C0" w:rsidRPr="00550EA1" w:rsidRDefault="005F29C0" w:rsidP="005F29C0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50EA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Игры-упражнения по ознакомлению с окружающим миром "Знакомство с овощами и фруктами".</w:t>
            </w:r>
          </w:p>
          <w:p w14:paraId="25E20C42" w14:textId="77777777" w:rsidR="005F29C0" w:rsidRDefault="005F29C0" w:rsidP="005F29C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0EA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у детей первичные знания детей об овощах и фруктах; учить различать овощи и фрукты по внешним особенностям; формировать представления о том, что овощи растут на грядке, фрукты на деревьях; развивать мышление, восприятие, речь; воспитывать интерес к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предметам, труду человека.</w:t>
            </w:r>
          </w:p>
          <w:p w14:paraId="6BFD01C3" w14:textId="77777777" w:rsidR="005F29C0" w:rsidRDefault="005F29C0" w:rsidP="005F29C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Музыкально-ритмическое упражнение "Прятки".</w:t>
            </w:r>
          </w:p>
          <w:p w14:paraId="6439821C" w14:textId="77777777" w:rsidR="005F29C0" w:rsidRDefault="005F29C0" w:rsidP="005F29C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Дидактическая игра "Овощи и фрукты". Продолжение.</w:t>
            </w:r>
          </w:p>
          <w:p w14:paraId="426C3224" w14:textId="0D415826" w:rsidR="005F29C0" w:rsidRDefault="005F29C0" w:rsidP="005F29C0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Музыкально-ритмическая рефлексия "Хоровод овощей и фруктов".</w:t>
            </w:r>
          </w:p>
        </w:tc>
      </w:tr>
      <w:tr w:rsidR="002619AB" w14:paraId="25032375" w14:textId="77777777" w:rsidTr="00D80136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8CC6724" w14:textId="77777777" w:rsidR="002619AB" w:rsidRDefault="002619AB" w:rsidP="0000129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2-ой завтрак</w:t>
            </w:r>
          </w:p>
        </w:tc>
        <w:tc>
          <w:tcPr>
            <w:tcW w:w="1318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49D85CD" w14:textId="77777777" w:rsidR="002619AB" w:rsidRPr="00DB41C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B41CB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самообслуживания)</w:t>
            </w:r>
          </w:p>
          <w:p w14:paraId="5A22EC60" w14:textId="73E4C6BC" w:rsidR="002619AB" w:rsidRDefault="00DB41C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0EA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</w:t>
            </w:r>
            <w:r w:rsidR="002619A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закреплять умения спокойно пережевывать пищу, повторять правильные примеры, благодарить.</w:t>
            </w:r>
          </w:p>
          <w:p w14:paraId="08D31617" w14:textId="77777777" w:rsidR="002619AB" w:rsidRDefault="002619AB" w:rsidP="0000129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"Мы сядем за столы дружно. До чего же вкусно! Пережевываем пищу тщательно, благодарим обязательно".</w:t>
            </w:r>
          </w:p>
        </w:tc>
      </w:tr>
      <w:tr w:rsidR="002619AB" w14:paraId="2D86C55E" w14:textId="77777777" w:rsidTr="00D80136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47414B4" w14:textId="77777777" w:rsidR="002619AB" w:rsidRDefault="002619AB" w:rsidP="0000129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Подготовка к прогулке</w:t>
            </w:r>
          </w:p>
        </w:tc>
        <w:tc>
          <w:tcPr>
            <w:tcW w:w="1318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44ADEA8" w14:textId="77777777" w:rsidR="002619AB" w:rsidRPr="00DB41C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B41CB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774CC5BE" w14:textId="34FEF194" w:rsidR="002619AB" w:rsidRDefault="00DB41C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0EA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2619AB">
              <w:rPr>
                <w:rFonts w:ascii="Times New Roman" w:eastAsia="Times New Roman" w:hAnsi="Times New Roman" w:cs="Times New Roman"/>
                <w:sz w:val="24"/>
                <w:szCs w:val="24"/>
              </w:rPr>
              <w:t>Продолжать поддерживать стремление детей самостоятельно находить свой шкафчик, доставать одежду, называть ее (при возможности, повторять на казахском языке: киім, аяқ киім, бас киім); упражнять в раздевании, одевании (просовывать руки в рукава, застегиваться застежками-липучками, надевать головной убор) в определенной последовательности; призывать к спокойному ожиданию товарищей; поддерживать демонстрацию обращения к помощи взрослого.</w:t>
            </w:r>
          </w:p>
          <w:p w14:paraId="574B0DD2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Наши детишки</w:t>
            </w:r>
          </w:p>
          <w:p w14:paraId="755E1E9B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Как муравьишки,</w:t>
            </w:r>
          </w:p>
          <w:p w14:paraId="36C92109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Друг за другом ходят,</w:t>
            </w:r>
          </w:p>
          <w:p w14:paraId="5D053281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Домики находят,</w:t>
            </w:r>
          </w:p>
          <w:p w14:paraId="2B6F6FB5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Дверцы открывают,</w:t>
            </w:r>
          </w:p>
          <w:p w14:paraId="6D1D3B5B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Ножки обувают. (Д. Ахметова)</w:t>
            </w:r>
          </w:p>
          <w:p w14:paraId="157B12A3" w14:textId="2BE95FC9" w:rsidR="002619AB" w:rsidRDefault="002619AB" w:rsidP="0000129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DB41C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«Безопасность»: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DB41CB" w:rsidRPr="00550EA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 w:rsidR="00DB41C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Продолжать знакомить с понятиями «правильно», «неправильно», «опасно», знакомить с правилами безопасности на прогулке: не подбирать предметы, лежащие на земле, не толкать товарищей, не снимать шарф, перчатки (варежки), не расстегивать застежки, липучки, не развязывать шнурки; говорить о своих потребностях, желаниях, показывать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свой носовой платок.</w:t>
            </w:r>
          </w:p>
        </w:tc>
      </w:tr>
      <w:tr w:rsidR="00001293" w14:paraId="7AE8584C" w14:textId="77777777" w:rsidTr="00001293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64E6BEF" w14:textId="77777777" w:rsidR="00001293" w:rsidRDefault="00001293" w:rsidP="0000129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Прогулка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98F7FED" w14:textId="330C7784" w:rsidR="00001293" w:rsidRPr="00DB41CB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B41C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Наблюдение за трудом дворника.</w:t>
            </w:r>
          </w:p>
          <w:p w14:paraId="012B613F" w14:textId="77777777" w:rsidR="00001293" w:rsidRPr="00DB41CB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B41CB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783E5F90" w14:textId="420B2E10" w:rsidR="00001293" w:rsidRDefault="00DB41C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50EA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</w:t>
            </w:r>
            <w:r w:rsidR="000012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интерес к труду взрослых. Расширять круг наблюдений детей за трудом взрослых. Способствовать развитию желания наблюдать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 трудами</w:t>
            </w:r>
            <w:r w:rsidR="000012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взрослых, за дворником; показать, как работает дворник, пользуется веником, граблями, корзиной. Поддерживать желание помогать взрослым. Воспитывать любознательность.</w:t>
            </w:r>
          </w:p>
          <w:p w14:paraId="0BE50191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Кто это? (Это дворник.) Что делает дворник? Дворник подметает дорожки,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сгребает листья, собирает мусор. Что есть у дворника? (У дворника есть метла, грабли, корзина для мусора).</w:t>
            </w:r>
          </w:p>
          <w:p w14:paraId="6B79C60E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Каждый месяц, ежедневно</w:t>
            </w:r>
          </w:p>
          <w:p w14:paraId="39AFF1A2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 представить нам без вас</w:t>
            </w:r>
          </w:p>
          <w:p w14:paraId="2DD5B915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Чистые вокруг дорожки,</w:t>
            </w:r>
          </w:p>
          <w:p w14:paraId="7B2A1D50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 Вы чистите для нас.</w:t>
            </w:r>
          </w:p>
          <w:p w14:paraId="19B3793B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Снега, льда, опавших листьев,</w:t>
            </w:r>
          </w:p>
          <w:p w14:paraId="153E86F5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Ну, и ветра иль жары -</w:t>
            </w:r>
          </w:p>
          <w:p w14:paraId="1ACC132A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 боитесь Вы нисколько,</w:t>
            </w:r>
          </w:p>
          <w:p w14:paraId="2207E18A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Людям Вы помочь должны.</w:t>
            </w:r>
          </w:p>
          <w:p w14:paraId="23643637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Вот, как чисто убирает дворник двор, ни одного листочка. Молодец!</w:t>
            </w:r>
          </w:p>
          <w:p w14:paraId="1D120CEB" w14:textId="77777777" w:rsidR="00001293" w:rsidRPr="00DE3D59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"Поезд".</w:t>
            </w:r>
          </w:p>
          <w:p w14:paraId="58866484" w14:textId="77777777" w:rsidR="00001293" w:rsidRPr="00DE3D59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E3D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36CB114B" w14:textId="4410BE39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 w:rsidR="00DE3D59"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 w:rsidR="00DE3D5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детей желание играть вместе с педагогом в подвижные игры с простым содержанием, несложными движениями. Развивать и совершенствовать основные движения (ходьба). Упражнять в ходьбе и беге в заданном направлении друг за другом.</w:t>
            </w:r>
          </w:p>
          <w:p w14:paraId="4CE29AFB" w14:textId="77777777" w:rsidR="00001293" w:rsidRPr="00DE3D59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"Догони мяч".</w:t>
            </w:r>
          </w:p>
          <w:p w14:paraId="2C6066DA" w14:textId="77777777" w:rsidR="00001293" w:rsidRPr="00DE3D59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E3D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0956809B" w14:textId="0273AED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 w:rsid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 w:rsidR="00DE3D59"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DE3D59"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совершенствовать основные движения (бег). Упражнять в беге за предметом; с предметом в руках.</w:t>
            </w:r>
          </w:p>
          <w:p w14:paraId="7E68E2D5" w14:textId="4A417295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Подражание трудовым действиям взрослого, трудовые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18D310E6" w14:textId="77777777" w:rsidR="00001293" w:rsidRPr="00DE3D59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E3D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743C036B" w14:textId="4959F842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 w:rsid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 w:rsidR="00DE3D5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интерес к труду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взрослых. Поддерживать желание помогать взрослым. Формировать представления о труде, побуждать выполнять посильные простейшие трудовые поручения по показу взрослого, способствовать положительному эмоциональному отклику.</w:t>
            </w:r>
          </w:p>
          <w:p w14:paraId="1307E210" w14:textId="498CBD49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: </w:t>
            </w:r>
          </w:p>
          <w:p w14:paraId="30783935" w14:textId="77777777" w:rsidR="00001293" w:rsidRPr="00DE3D59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E3D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0F378557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игрушкам, включаться в игру; развивать навыки перешагивания через препятствия, сохраняя равновесие; развивать двигательные навыки, положительные эмоции.</w:t>
            </w: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0032156" w14:textId="05DE33EC" w:rsidR="00001293" w:rsidRPr="00DB41CB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B41C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Знакомство с пешеходной дорожкой </w:t>
            </w:r>
            <w:r w:rsidR="00DB41C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-</w:t>
            </w:r>
            <w:r w:rsidRPr="00DB41C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тротуаром.</w:t>
            </w:r>
          </w:p>
          <w:p w14:paraId="7322CC10" w14:textId="77777777" w:rsidR="00001293" w:rsidRPr="00DB41CB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B41CB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8FB6A44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41C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первоначальные представления о транспорте, улице, дороге. Знакомить с элементарными правилами безопасного поведения на дорогах. Формировать представления о пешеходной дорожке; способствовать тому, чтобы дети понимали, что на дороге есть правила, нельзя их нарушать. Закреплять правила безопасного поведения на улице, убеждать не выбегать на дорогу.</w:t>
            </w:r>
          </w:p>
          <w:p w14:paraId="00286E46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Пригласить детей на прогулку во двор детского сада, показать пешеходную дорожку.</w:t>
            </w:r>
          </w:p>
          <w:p w14:paraId="2A1B366B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Кто-то палочки рассыпал</w:t>
            </w:r>
          </w:p>
          <w:p w14:paraId="7103692E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 дороге поперек,</w:t>
            </w:r>
          </w:p>
          <w:p w14:paraId="2AE70EC9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Чтобы каждый из прохожих</w:t>
            </w:r>
          </w:p>
          <w:p w14:paraId="7D2EFF45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Перейти дорогу смог.</w:t>
            </w:r>
          </w:p>
          <w:p w14:paraId="0F03FA7F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Объяснить детям то, что дети - пешеходы, кто за рулем машин - это водители. По правилам дорожного движения нужно переходить улицу по пешеходной дорожке, "зебре", ходить по тротуару.</w:t>
            </w:r>
          </w:p>
          <w:p w14:paraId="26AD9A81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рассказывает, что на дороге нельзя спешить, бегать, нужно крепко держаться друг друга за руку, не кричать, внимательно слушать воспитателя.</w:t>
            </w:r>
          </w:p>
          <w:p w14:paraId="2617CB57" w14:textId="77777777" w:rsidR="00001293" w:rsidRPr="004C0C4E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C0C4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"К флажку".</w:t>
            </w:r>
          </w:p>
          <w:p w14:paraId="79E08A9D" w14:textId="77777777" w:rsidR="00001293" w:rsidRPr="004C0C4E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4C0C4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(физическое </w:t>
            </w:r>
            <w:r w:rsidRPr="004C0C4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воспитание, сенсорика)</w:t>
            </w:r>
          </w:p>
          <w:p w14:paraId="3632AA36" w14:textId="004BF05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 w:rsidR="004C0C4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: </w:t>
            </w:r>
            <w:r w:rsidR="004C0C4E"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 детей желание играть вместе с педагогом в подвижные игры с простым содержанием, несложными движениями. Развивать и совершенствовать основные движения (ходьба). Упражнять детей в ходьбе по сигналу, в одном направлении, не сталкиваясь друг с другом.</w:t>
            </w:r>
          </w:p>
          <w:p w14:paraId="59A3D759" w14:textId="77777777" w:rsidR="00001293" w:rsidRPr="00DE3D59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"Ловишки".</w:t>
            </w:r>
          </w:p>
          <w:p w14:paraId="7D89446D" w14:textId="77777777" w:rsidR="00001293" w:rsidRPr="00DE3D59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E3D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1612F44C" w14:textId="00A85250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 w:rsid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 w:rsidR="00DE3D5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совершенствовать навыки бега, вестибулярный аппарат, умение бегать по прямой, не наталкиваясь; способствовать развитию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положительных эмоций.</w:t>
            </w:r>
          </w:p>
          <w:p w14:paraId="7032D442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Дети стоят на одной стороне площадки. Педагог - ловишка, стоит в центре. Дети говорят: "Раз-два-три, лови!" и перебегают на другую сторону площадки. Воспитатель со словами: "Сейчас поймаю!"- ловит детей.</w:t>
            </w:r>
          </w:p>
          <w:p w14:paraId="219DAA90" w14:textId="77777777" w:rsidR="00001293" w:rsidRPr="00DE3D59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Игровое упражнение "Пройди, не задень".</w:t>
            </w:r>
          </w:p>
          <w:p w14:paraId="38A516E7" w14:textId="77777777" w:rsidR="00001293" w:rsidRPr="00DE3D59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E3D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306C656D" w14:textId="72FC4B08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 w:rsid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 w:rsidR="00DE3D5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совершенствовать основные движения (ходьба). Упражнять в ходьбе, обходя предметы; развивать вестибулярный аппарат, внимание.</w:t>
            </w:r>
          </w:p>
          <w:p w14:paraId="2BB51008" w14:textId="710DA63B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Подражание трудовым действиям взрослого, поручения: </w:t>
            </w:r>
          </w:p>
          <w:p w14:paraId="5C34CC2F" w14:textId="77777777" w:rsidR="00001293" w:rsidRPr="00DE3D59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E3D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708A19A3" w14:textId="3D8B08BA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 w:rsid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 w:rsidR="00DE3D5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интерес к труду взрослых. Поддерживать желание помогать взрослым. Формировать представления о труде на участке, побуждать выполнять посильные простейшие трудовые поручения, подражая взрослому, вызывать радость от действий.</w:t>
            </w:r>
          </w:p>
          <w:p w14:paraId="7C368684" w14:textId="43D7A922" w:rsidR="00001293" w:rsidRPr="00DE3D59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</w:p>
          <w:p w14:paraId="52D37328" w14:textId="77777777" w:rsidR="00001293" w:rsidRPr="00DE3D59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E3D5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14F5B374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игрушкам, включаться в игру; развивать навыки ходьбы по одному, не наталкиваясь друг на друга; развивать двигательные навыки, положительные эмоции.</w:t>
            </w:r>
          </w:p>
        </w:tc>
        <w:tc>
          <w:tcPr>
            <w:tcW w:w="262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0F22E87" w14:textId="5B433AF3" w:rsidR="00001293" w:rsidRPr="00DB41CB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B41C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машиной (грузовик).</w:t>
            </w:r>
          </w:p>
          <w:p w14:paraId="55EFAC29" w14:textId="77777777" w:rsidR="00001293" w:rsidRPr="00DB41CB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B41CB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66AC86CC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41C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Знакомить с некоторыми видами транспортных средств. Формировать представления о грузовике как транспорте; показать, для чего предназначен грузовик; учить называть основные части грузовика. Знакомить с элементарными правилами безопасного поведения на дорогах. Убеждать детей не выбегать на дорогу.</w:t>
            </w:r>
          </w:p>
          <w:p w14:paraId="03BC1B27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Предложить детям понаблюдать за движущейся машиной.</w:t>
            </w:r>
          </w:p>
          <w:p w14:paraId="626A4EE1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Рассказать, что машина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едет не сама, ее ведет шофер.</w:t>
            </w:r>
          </w:p>
          <w:p w14:paraId="2360F1EB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 машины-грузовика есть кузов, кабина, колесо, руль. Эта машина большая, грузовая, она возит грузы, едет по дороге, она может гудеть.</w:t>
            </w:r>
          </w:p>
          <w:p w14:paraId="592D9897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Грузы возит грузовик -</w:t>
            </w:r>
          </w:p>
          <w:p w14:paraId="4543B8FD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Он лениться не привык.</w:t>
            </w:r>
          </w:p>
          <w:p w14:paraId="521C9D79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Погрузил, везет, гудит:</w:t>
            </w:r>
          </w:p>
          <w:p w14:paraId="2ED20373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"Прочь с дороги! Отойди!"</w:t>
            </w:r>
          </w:p>
          <w:p w14:paraId="75857B03" w14:textId="77777777" w:rsidR="00001293" w:rsidRPr="00E0631C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E0631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"Машины".</w:t>
            </w:r>
          </w:p>
          <w:p w14:paraId="1CCD0FF0" w14:textId="77777777" w:rsidR="00001293" w:rsidRPr="00E0631C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E0631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01E928C2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631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простым содержанием, несложными движениями. Развивать и совершенствовать основные движения (ходьба, бег).</w:t>
            </w:r>
          </w:p>
          <w:p w14:paraId="522414EF" w14:textId="77777777" w:rsidR="00001293" w:rsidRPr="00397B84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97B8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Подвижная игра </w:t>
            </w:r>
            <w:r w:rsidRPr="00397B8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"Кати мяч".</w:t>
            </w:r>
          </w:p>
          <w:p w14:paraId="4D43E765" w14:textId="77777777" w:rsidR="00001293" w:rsidRPr="00397B84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97B84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4110EDF9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97B8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совершенствовать основные движения (катание). Побуждать прокатывать мяч двумя руками стоя, с расстояния 0,5-1,5 метров под различные предмет. Вызывать интерес к самостоятельным, совместным действиям.</w:t>
            </w:r>
          </w:p>
          <w:p w14:paraId="59295140" w14:textId="77777777" w:rsidR="00001293" w:rsidRPr="00397B84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97B8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"Догоните меня".</w:t>
            </w:r>
          </w:p>
          <w:p w14:paraId="211EF2B2" w14:textId="77777777" w:rsidR="00001293" w:rsidRPr="00397B84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97B84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3B516677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97B8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совершенствовать основные движения (бег). Развивать у детей умение выполнять движения по сигналу воспитателя, двигаться в коллективе, не толкаясь. Упражнять детей в беге в прямом направлении.</w:t>
            </w:r>
          </w:p>
          <w:p w14:paraId="4538B1CF" w14:textId="5101E53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97B8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Подражание трудовым действиям взрослого,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2B0A3AF3" w14:textId="77777777" w:rsidR="00001293" w:rsidRPr="00397B84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97B84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42845392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97B8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интерес к труду взрослых. Поддерживать желание помогать взрослым. Побуждать к умению видеть непорядок, включаться в посильные трудовые действия, собирать игрушки, подражая взрослому, испытывать радость от окончания действий.</w:t>
            </w:r>
          </w:p>
          <w:p w14:paraId="74584025" w14:textId="78516D2F" w:rsidR="00001293" w:rsidRPr="00397B84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97B8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397B8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397B84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(прыжки на месте).</w:t>
            </w:r>
          </w:p>
          <w:p w14:paraId="78A1B34A" w14:textId="77777777" w:rsidR="00001293" w:rsidRPr="00397B84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97B84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6E6814CB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97B8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игрушкам, включаться в игру; развивать навыки прыжков на месте,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умения не сбивать дыхание; развивать двигательные навыки, положительные эмоции.</w:t>
            </w:r>
          </w:p>
        </w:tc>
        <w:tc>
          <w:tcPr>
            <w:tcW w:w="26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9F293C7" w14:textId="3D395B23" w:rsidR="00001293" w:rsidRPr="00DB41CB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B41C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легковой машиной.</w:t>
            </w:r>
          </w:p>
          <w:p w14:paraId="5A1BFFA6" w14:textId="77777777" w:rsidR="00001293" w:rsidRPr="00DB41CB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B41CB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7F2B72A5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41C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Знакомить с некоторыми видами транспортных средств (легковой машиной). Показать главные отличия легковой машины от грузовика. Знакомить с элементарными правилами безопасного поведения на дорогах. Убеждать детей не выбегать на дорогу.</w:t>
            </w:r>
          </w:p>
          <w:p w14:paraId="40DA20FF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Посмотрите, привлекает</w:t>
            </w:r>
          </w:p>
          <w:p w14:paraId="0B30B6A0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Нас машина заводная.</w:t>
            </w:r>
          </w:p>
          <w:p w14:paraId="66DABF63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Много у нее дверей</w:t>
            </w:r>
          </w:p>
          <w:p w14:paraId="70ED19B2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Для семьи и для гостей.</w:t>
            </w:r>
          </w:p>
          <w:p w14:paraId="52FFAE9C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Машина эта не простая,</w:t>
            </w:r>
          </w:p>
          <w:p w14:paraId="35DA74B5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 грузовая - легковая.</w:t>
            </w:r>
          </w:p>
          <w:p w14:paraId="18BC1C06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Очень быстро и легко</w:t>
            </w:r>
          </w:p>
          <w:p w14:paraId="038BC49C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Увезет нас далеко. (Д.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Ахметова)</w:t>
            </w:r>
          </w:p>
          <w:p w14:paraId="07FDFB51" w14:textId="77777777" w:rsidR="00001293" w:rsidRPr="00E0631C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E0631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"Самолеты".</w:t>
            </w:r>
          </w:p>
          <w:p w14:paraId="359EF50B" w14:textId="77777777" w:rsidR="00001293" w:rsidRPr="00E0631C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E0631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2E2B7DB1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631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простым содержанием, несложными движениями. Развивать и совершенствовать основные движения (ходьба, бег). Учить ходить и бегать врассыпную, не наталкиваясь друг на друга; приучать их быстро действовать по сигналу воспитателя.</w:t>
            </w:r>
          </w:p>
          <w:p w14:paraId="6A37537D" w14:textId="77777777" w:rsidR="00001293" w:rsidRPr="00E0631C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E0631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Игровое упражнение “По ровненькой дорожке”.</w:t>
            </w:r>
          </w:p>
          <w:p w14:paraId="678AC743" w14:textId="77777777" w:rsidR="00001293" w:rsidRPr="00E0631C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E0631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520B41E9" w14:textId="214496A0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631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совершенствовать основные виды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движений (ходьба, бег). Упражнять в прыжках на двух ногах с продвижением вперед. друг на друга; развивать </w:t>
            </w:r>
            <w:r w:rsidR="00E0631C">
              <w:rPr>
                <w:rFonts w:ascii="Times New Roman" w:eastAsia="Times New Roman" w:hAnsi="Times New Roman" w:cs="Times New Roman"/>
                <w:sz w:val="24"/>
                <w:szCs w:val="24"/>
              </w:rPr>
              <w:t>внимательность.</w:t>
            </w:r>
          </w:p>
          <w:p w14:paraId="4C86F6A8" w14:textId="77777777" w:rsidR="00001293" w:rsidRPr="00E0631C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E0631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Упражнение "Кто тише?"</w:t>
            </w:r>
          </w:p>
          <w:p w14:paraId="70B16A30" w14:textId="77777777" w:rsidR="00001293" w:rsidRPr="00E0631C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E0631C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7B7DC146" w14:textId="405FBDB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0631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простым содержанием, несложными движениями. Развивать и совершенствовать основные движения (ходьба). Учить ходить подгруппой (всей группой) на носках. </w:t>
            </w:r>
          </w:p>
          <w:p w14:paraId="226C8A3A" w14:textId="31821B10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306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Подражание трудовым действиям взрослого, поручения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38FF86D9" w14:textId="77777777" w:rsidR="00001293" w:rsidRPr="00163061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306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3DE4FA04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306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интерес к труду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взрослых. Поддерживать желание помогать взрослым. Формировать представления о труде, побуждать к умению видеть непорядок, включаться в посильные трудовые действия, подражая взрослому, испытывать радость от окончания действий.</w:t>
            </w:r>
          </w:p>
          <w:p w14:paraId="16DD7D26" w14:textId="62D9EFE2" w:rsidR="00001293" w:rsidRPr="00163061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306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16306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: </w:t>
            </w:r>
            <w:r w:rsidRPr="0016306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(прокатывание мяча).</w:t>
            </w:r>
          </w:p>
          <w:p w14:paraId="4A16D878" w14:textId="77777777" w:rsidR="00001293" w:rsidRPr="00163061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306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697B603D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306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игрушкам, включаться в игру; развивать навыки прокатывания мяча по прямой; развивать двигательные навыки, положительные эмоции.</w:t>
            </w:r>
          </w:p>
        </w:tc>
        <w:tc>
          <w:tcPr>
            <w:tcW w:w="267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D27EC89" w14:textId="7164EE45" w:rsidR="00001293" w:rsidRPr="00397B84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97B8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солнцем.</w:t>
            </w:r>
          </w:p>
          <w:p w14:paraId="3FAA1E95" w14:textId="77777777" w:rsidR="00001293" w:rsidRPr="00397B84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97B84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7C6419A9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97B8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интерес детей к природе, явлениям природы. Закреплять правила безопасного наблюдения за солнцем.</w:t>
            </w:r>
          </w:p>
          <w:p w14:paraId="273958F0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Содержание. Отметить, что солнце осенью греет не так сильно, как было летом. Показать фотопленку, как средство наблюдения за солнцем.</w:t>
            </w:r>
          </w:p>
          <w:p w14:paraId="5E15C26E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Смотрит солнышко в окошко,</w:t>
            </w:r>
          </w:p>
          <w:p w14:paraId="03D0EE99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Светит в нашу комнатку</w:t>
            </w:r>
          </w:p>
          <w:p w14:paraId="015E27FF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захлопаем в ладошки –</w:t>
            </w:r>
          </w:p>
          <w:p w14:paraId="14310EE5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Очень рады солнышку. (А.Барто)</w:t>
            </w:r>
          </w:p>
          <w:p w14:paraId="7DC34037" w14:textId="77777777" w:rsidR="00001293" w:rsidRPr="00A74947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7494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Подвижная игра "Мы </w:t>
            </w:r>
            <w:r w:rsidRPr="00A7494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топаем ногами".</w:t>
            </w:r>
          </w:p>
          <w:p w14:paraId="46838873" w14:textId="77777777" w:rsidR="00001293" w:rsidRPr="00A74947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74947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3F167107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7494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продолжать развивать координацию движений, учить действовать в соответствии с текстом игры.</w:t>
            </w:r>
          </w:p>
          <w:p w14:paraId="2E5570BB" w14:textId="77777777" w:rsidR="00001293" w:rsidRPr="00A74947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7494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"Солнышко и дождик".</w:t>
            </w:r>
          </w:p>
          <w:p w14:paraId="1ED28150" w14:textId="77777777" w:rsidR="00001293" w:rsidRPr="00A74947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74947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0CB7A991" w14:textId="70623078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7494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простым содержанием, несложными движениями. Развивать и совершенствовать основные движения (бег). Развивать внимание, умения бегать по сигналу врассыпную, собираться в одном </w:t>
            </w:r>
            <w:r w:rsidR="00A74947">
              <w:rPr>
                <w:rFonts w:ascii="Times New Roman" w:eastAsia="Times New Roman" w:hAnsi="Times New Roman" w:cs="Times New Roman"/>
                <w:sz w:val="24"/>
                <w:szCs w:val="24"/>
              </w:rPr>
              <w:t>месте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не наталкиваясь друг на друга;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воспитывать дружелюбие.</w:t>
            </w:r>
          </w:p>
          <w:p w14:paraId="3C464355" w14:textId="77777777" w:rsidR="00001293" w:rsidRPr="00A74947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7494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"Кати мяч".</w:t>
            </w:r>
          </w:p>
          <w:p w14:paraId="6E91FB34" w14:textId="77777777" w:rsidR="00001293" w:rsidRPr="00A74947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74947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715EE63C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7494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совершенствовать основные движения (катание). Побуждать прокатывать мяч двумя руками стоя, с расстояния 0,5-1,5 метров под различные предмет. Вызывать интерес к самостоятельным, совместным действиям.</w:t>
            </w:r>
          </w:p>
          <w:p w14:paraId="6114C482" w14:textId="7C8454B2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7494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Подражание трудовым действиям взрослого,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сбор мелкого растительного сора.</w:t>
            </w:r>
          </w:p>
          <w:p w14:paraId="74C38BFC" w14:textId="77777777" w:rsidR="00001293" w:rsidRPr="00A74947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74947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0CDE3DCF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7494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интерес к труду взрослых. Поддерживать желание помогать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взрослым. Формировать представления о труде на участке, побуждать выполнять посильные простейшие трудовые поручения, подражая взрослому, вызывать радость от действий.</w:t>
            </w:r>
          </w:p>
          <w:p w14:paraId="26BA48B6" w14:textId="6204AF06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306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16306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: </w:t>
            </w:r>
          </w:p>
          <w:p w14:paraId="538445DB" w14:textId="77777777" w:rsidR="00001293" w:rsidRPr="00163061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16306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1478D74D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6306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умение проявлять интерес к выносным игрушкам, включаться в игру; развивать навыки ходьбы, бега, не наталкиваясь друг на друга; развивать двигательные навыки, положительные эмоции.</w:t>
            </w:r>
          </w:p>
        </w:tc>
      </w:tr>
      <w:tr w:rsidR="002619AB" w14:paraId="79095D8A" w14:textId="77777777" w:rsidTr="00D80136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E9045B5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Возвращение с прогулки</w:t>
            </w:r>
          </w:p>
        </w:tc>
        <w:tc>
          <w:tcPr>
            <w:tcW w:w="1318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FCF1263" w14:textId="77777777" w:rsidR="002619AB" w:rsidRPr="00DF5713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F571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06012D72" w14:textId="6E7AC4E7" w:rsidR="002619AB" w:rsidRDefault="00DF571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продолжать</w:t>
            </w:r>
            <w:r w:rsidR="002619A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отрабатывать навыки размещения одежды, обуви, головных уборов в шкафу по местам. Приучать детей последовательно снимать одежду, размещать одежду на полках шкафа. Упражнять в одевании и раздевании в определенной последовательности, умении пользоваться различными видами застежек.</w:t>
            </w:r>
          </w:p>
          <w:p w14:paraId="76391AD8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 шкафчике у нас порядок,</w:t>
            </w:r>
          </w:p>
          <w:p w14:paraId="07C7C5A9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Одежду размещаем рядом,</w:t>
            </w:r>
          </w:p>
          <w:p w14:paraId="15F69B2C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Шапки - мы кладем на полку,</w:t>
            </w:r>
          </w:p>
          <w:p w14:paraId="30AB91FF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Обувь ставим ниже. Вот как. (Д. Ахметова)</w:t>
            </w:r>
          </w:p>
          <w:p w14:paraId="410CA127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 контролем взрослого, а затем самостоятельно мыть лицо, руки по мере загрязнения и перед едой, насухо вытирать лицо и руки личным полотенцем. Формировать навыки пользования индивидуальными предметами (носовым платком, полотенцем, расческой, горшком).</w:t>
            </w:r>
          </w:p>
          <w:p w14:paraId="1C8F33E1" w14:textId="7BA564C4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571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«Экономия»: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DF5713"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 w:rsidR="00DF571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 w:rsidR="00DF571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побуждать детей экономно расходовать воду, продолжать формировать навыки намыливания рук, тщательного смывания водой, находить полотенце, вытирать руки.</w:t>
            </w:r>
          </w:p>
          <w:p w14:paraId="3CC608FE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Нам не до скуки,</w:t>
            </w:r>
          </w:p>
          <w:p w14:paraId="1453D257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Намыливаем руки.</w:t>
            </w:r>
          </w:p>
          <w:p w14:paraId="6EB913D1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Руки - перчатки,</w:t>
            </w:r>
          </w:p>
          <w:p w14:paraId="4D3A2C51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Смоем аккуратно.</w:t>
            </w:r>
          </w:p>
          <w:p w14:paraId="4BC2EEC6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Полотенце свое найдем,</w:t>
            </w:r>
          </w:p>
          <w:p w14:paraId="104F097C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Вытрем, повесим снова.</w:t>
            </w:r>
          </w:p>
          <w:p w14:paraId="432B8E92" w14:textId="045B718C" w:rsidR="002619AB" w:rsidRDefault="002619AB" w:rsidP="0000129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Песню </w:t>
            </w:r>
            <w:r w:rsidR="00DF5713">
              <w:rPr>
                <w:rFonts w:ascii="Times New Roman" w:eastAsia="Times New Roman" w:hAnsi="Times New Roman" w:cs="Times New Roman"/>
                <w:sz w:val="24"/>
                <w:szCs w:val="24"/>
              </w:rPr>
              <w:t>споем. (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Д. Ахметова)</w:t>
            </w:r>
          </w:p>
        </w:tc>
      </w:tr>
      <w:tr w:rsidR="00001293" w14:paraId="10B2CFE7" w14:textId="77777777" w:rsidTr="00001293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756638D" w14:textId="77777777" w:rsidR="00001293" w:rsidRDefault="00001293" w:rsidP="0000129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8361221" w14:textId="77777777" w:rsidR="00001293" w:rsidRPr="00DF571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F571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Просмотр мультфильма "Учимся одеваться".</w:t>
            </w:r>
          </w:p>
          <w:p w14:paraId="5D626A35" w14:textId="77777777" w:rsidR="00001293" w:rsidRPr="00DF571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F571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23915483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571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побуждать детей подражать движениям главных героев, повторять слова песни; запомнить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порядок одевания</w:t>
            </w: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963F697" w14:textId="77777777" w:rsidR="00001293" w:rsidRPr="00DF571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F571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Малоподвижная игра "Колпачок" (под музыку).</w:t>
            </w:r>
          </w:p>
          <w:p w14:paraId="2AF7BFE5" w14:textId="77777777" w:rsidR="00001293" w:rsidRPr="00DF571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F571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воспитание, музыка)</w:t>
            </w:r>
          </w:p>
          <w:p w14:paraId="7D898124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571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вслушиваться в текст, выполнять движения; развивать внимание, вестибулярный аппарат.</w:t>
            </w:r>
          </w:p>
        </w:tc>
        <w:tc>
          <w:tcPr>
            <w:tcW w:w="262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F2C30D3" w14:textId="77777777" w:rsidR="00001293" w:rsidRPr="00DF571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F571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 с игрушкой-вкладышем.</w:t>
            </w:r>
          </w:p>
          <w:p w14:paraId="7D59D41C" w14:textId="77777777" w:rsidR="00001293" w:rsidRPr="00DF571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F571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(сенсорика)</w:t>
            </w:r>
          </w:p>
          <w:p w14:paraId="7A2B1E9E" w14:textId="2A84FA0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571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Называть предметы и действия с ними. Упражнять в выполнении конкретных действий для конкретного объекта (просовывание предмета </w:t>
            </w:r>
            <w:r w:rsidR="00DF5713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соответствующую прорезь). Создавать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возможности для появления у детей позитивного настроения; развивать мышление, внимание, моторику рук.</w:t>
            </w:r>
          </w:p>
          <w:p w14:paraId="7C30AD65" w14:textId="4A78A041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278F17A" w14:textId="77777777" w:rsidR="00001293" w:rsidRPr="00DF571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F571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Развивающая игра "Кому что?"</w:t>
            </w:r>
          </w:p>
          <w:p w14:paraId="24D4C3D7" w14:textId="77777777" w:rsidR="00001293" w:rsidRPr="00DF571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F571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литература, ознакомление с окружающим миром)</w:t>
            </w:r>
          </w:p>
          <w:p w14:paraId="1169E5F3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571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создавать возможности для появления у детей позитивного настроения; определять, кому нужны известные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предметы в семье; развивать память.</w:t>
            </w:r>
          </w:p>
          <w:p w14:paraId="26A762C3" w14:textId="10A8C2EB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7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E849140" w14:textId="77777777" w:rsidR="00001293" w:rsidRPr="00DF571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F571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Играем с игрушками-грузовиками.</w:t>
            </w:r>
          </w:p>
          <w:p w14:paraId="3EC55037" w14:textId="77777777" w:rsidR="00001293" w:rsidRPr="00DF571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F571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литература, ознакомление с окружающим миром)</w:t>
            </w:r>
          </w:p>
          <w:p w14:paraId="39D08CB5" w14:textId="055E843A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571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Называть предметы и действия с ними, узнавать их на картинках. Упражнять в выполнении конкретных действий для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конкретного объекта (катание, толкание машины). Создавать возможности для появления у детей позитивного настроения; развивать речь, артикуляцию, мышление, внимание.</w:t>
            </w:r>
          </w:p>
        </w:tc>
      </w:tr>
      <w:tr w:rsidR="002619AB" w14:paraId="5030CC4F" w14:textId="77777777" w:rsidTr="00D80136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6DE83B8" w14:textId="77777777" w:rsidR="002619AB" w:rsidRDefault="002619AB" w:rsidP="0000129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Обед</w:t>
            </w:r>
          </w:p>
        </w:tc>
        <w:tc>
          <w:tcPr>
            <w:tcW w:w="1318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14:paraId="11700988" w14:textId="77777777" w:rsidR="002619AB" w:rsidRPr="00DF5713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F571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122A5829" w14:textId="38C5FD0E" w:rsidR="002619AB" w:rsidRDefault="00DF571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продолжать</w:t>
            </w:r>
            <w:r w:rsidR="002619A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элементарные навыки поведения за столом: не крошить хлеб, пережевывать пищу с закрытым ртом, не разговаривать с полным ртом; правильно сидеть за столом. Формировать первичные представления детей об этикете за столом, умения в пользовании столовыми приборами: правильно держать столовые приборы, откусывая хлеб; принимать пищу, наклоняясь над тарелкой; вырабатывать потребность пользоваться салфеткой; поддерживать выражение желания, умения говорить о своих желаниях, благодарить.</w:t>
            </w:r>
          </w:p>
          <w:p w14:paraId="7D84E7BF" w14:textId="1E29E4AE" w:rsidR="002619AB" w:rsidRDefault="00DF571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продолжать</w:t>
            </w:r>
            <w:r w:rsidR="002619A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представления о свойствах пищи: сладкая, соленая; закреплять названия блюд, при возможности в том числе на казахском языке (суп - көже, сорпа; рагу - қуырдақ; палау - плов; сок - шырын, хлеб - нан).</w:t>
            </w:r>
          </w:p>
          <w:p w14:paraId="6EBB75D5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М. Дружинина "Бульон"</w:t>
            </w:r>
          </w:p>
          <w:p w14:paraId="28A45881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Буль-буль-буль кипит бульон,</w:t>
            </w:r>
          </w:p>
          <w:p w14:paraId="43E40489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Ох и вкусным будет он!</w:t>
            </w:r>
          </w:p>
          <w:p w14:paraId="1D8ED40A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Приглашаю всех обедать</w:t>
            </w:r>
          </w:p>
          <w:p w14:paraId="0B693610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буль-буль-бульон отведать!</w:t>
            </w:r>
          </w:p>
          <w:p w14:paraId="5E4BC0A7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— Астарың дәмді болсын! Приятного аппетита!</w:t>
            </w:r>
          </w:p>
          <w:p w14:paraId="1B2AB364" w14:textId="6BDE91BD" w:rsidR="002619AB" w:rsidRDefault="002619AB" w:rsidP="0000129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DF571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«Экономия»:</w:t>
            </w:r>
            <w:r w:rsidR="00DF5713"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Задачи</w:t>
            </w:r>
            <w:r w:rsidR="00DF571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 w:rsidR="00DF571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побуждать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съедать свою порцию пищи.</w:t>
            </w:r>
          </w:p>
        </w:tc>
      </w:tr>
      <w:tr w:rsidR="002619AB" w14:paraId="30B7E1C8" w14:textId="77777777" w:rsidTr="00D80136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B1AC963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Дневной сон</w:t>
            </w:r>
          </w:p>
        </w:tc>
        <w:tc>
          <w:tcPr>
            <w:tcW w:w="1318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DACE13C" w14:textId="77777777" w:rsidR="002619AB" w:rsidRPr="00DF5713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F571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самообслуживания)</w:t>
            </w:r>
          </w:p>
          <w:p w14:paraId="7C49A7D0" w14:textId="5489E99C" w:rsidR="002619AB" w:rsidRDefault="00DF5713" w:rsidP="0000129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2619AB">
              <w:rPr>
                <w:rFonts w:ascii="Times New Roman" w:eastAsia="Times New Roman" w:hAnsi="Times New Roman" w:cs="Times New Roman"/>
                <w:sz w:val="24"/>
                <w:szCs w:val="24"/>
              </w:rPr>
              <w:t>Создание благоприятной обстановки для спокойного сна детей.</w:t>
            </w:r>
          </w:p>
        </w:tc>
      </w:tr>
      <w:tr w:rsidR="00001293" w14:paraId="671AFD8A" w14:textId="77777777" w:rsidTr="00001293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95D7C04" w14:textId="77777777" w:rsidR="00001293" w:rsidRDefault="00001293" w:rsidP="0000129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26B6E6F" w14:textId="77777777" w:rsidR="00001293" w:rsidRPr="00DF571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F571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К. Жанабаев "Колыбельная".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DF571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(развитие речи и </w:t>
            </w:r>
            <w:r w:rsidRPr="00DF571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lastRenderedPageBreak/>
              <w:t>художественная литература)</w:t>
            </w:r>
          </w:p>
          <w:p w14:paraId="5E786F04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Баю-баю, спи, малыш,</w:t>
            </w:r>
          </w:p>
          <w:p w14:paraId="4D47CC5C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Спят озёра, спит камыш,</w:t>
            </w:r>
          </w:p>
          <w:p w14:paraId="5677D271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Горы спят, и тучки спят,</w:t>
            </w:r>
          </w:p>
          <w:p w14:paraId="4DD11DE7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Только звёздочки горят.</w:t>
            </w:r>
          </w:p>
          <w:p w14:paraId="6A75137D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Светик мой, и ты усни,</w:t>
            </w:r>
          </w:p>
          <w:p w14:paraId="287983D2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Месяц мой, и ты усни,</w:t>
            </w:r>
          </w:p>
          <w:p w14:paraId="58C2C7DC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Сокол мой, и ты усни,</w:t>
            </w:r>
          </w:p>
          <w:p w14:paraId="437A2215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Беркут мой, и ты усни!</w:t>
            </w:r>
          </w:p>
          <w:p w14:paraId="3F7A4D54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Спи, мой месяц золотой,</w:t>
            </w:r>
          </w:p>
          <w:p w14:paraId="51F57737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 высокою звездой!</w:t>
            </w: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0EB61CE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Баю, баю, байки,</w:t>
            </w:r>
          </w:p>
          <w:p w14:paraId="7113FA18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Прилетели чайки,</w:t>
            </w:r>
          </w:p>
          <w:p w14:paraId="266E57E4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Стали крыльями махать,</w:t>
            </w:r>
          </w:p>
          <w:p w14:paraId="722E9254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Наших деток усыплять.</w:t>
            </w:r>
          </w:p>
        </w:tc>
        <w:tc>
          <w:tcPr>
            <w:tcW w:w="262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FB08BCF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Альди, альди, сокол мой</w:t>
            </w:r>
          </w:p>
          <w:p w14:paraId="32F08899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Спи, мой мальчик золотой,</w:t>
            </w:r>
          </w:p>
          <w:p w14:paraId="50B52DEC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Дай, укутаю тебя,</w:t>
            </w:r>
          </w:p>
          <w:p w14:paraId="51AF967E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 Полярною звездой! (К. Жанабаев)</w:t>
            </w:r>
          </w:p>
        </w:tc>
        <w:tc>
          <w:tcPr>
            <w:tcW w:w="26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82D3EDB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Спят усталые игрушки,</w:t>
            </w:r>
          </w:p>
          <w:p w14:paraId="5AD144A7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Книжки спят.</w:t>
            </w:r>
          </w:p>
          <w:p w14:paraId="2943A67E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Одеяла и подушки</w:t>
            </w:r>
          </w:p>
          <w:p w14:paraId="2356F1DD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Ждут ребят.</w:t>
            </w:r>
          </w:p>
          <w:p w14:paraId="598966B4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Даже сказка спать ложится,</w:t>
            </w:r>
          </w:p>
          <w:p w14:paraId="0735E2CF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Чтобы ночью нам присниться.</w:t>
            </w:r>
          </w:p>
          <w:p w14:paraId="394AC364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Глазки закрывай,</w:t>
            </w:r>
          </w:p>
          <w:p w14:paraId="0436A2E8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Баю-бай. (А. Островский)</w:t>
            </w:r>
          </w:p>
        </w:tc>
        <w:tc>
          <w:tcPr>
            <w:tcW w:w="267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F144E03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Глазки наши весь день едва ли</w:t>
            </w:r>
          </w:p>
          <w:p w14:paraId="0901979E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Видели все да моргали.</w:t>
            </w:r>
          </w:p>
          <w:p w14:paraId="1D2249AA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Видели все да моргали,</w:t>
            </w:r>
          </w:p>
          <w:p w14:paraId="4770BA40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Охраняли нас, устали.</w:t>
            </w:r>
          </w:p>
          <w:p w14:paraId="4AA60BA1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 теперь мы их закроем,</w:t>
            </w:r>
          </w:p>
          <w:p w14:paraId="5F190C48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Потихоньку успокоим.</w:t>
            </w:r>
          </w:p>
          <w:p w14:paraId="5EF91C77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Глазки наши не глядят,</w:t>
            </w:r>
          </w:p>
          <w:p w14:paraId="15C5FA2B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Отдыхают, крепко спят. (Д. Ахметова)</w:t>
            </w:r>
          </w:p>
        </w:tc>
      </w:tr>
      <w:tr w:rsidR="002619AB" w14:paraId="16A984C5" w14:textId="77777777" w:rsidTr="00D80136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17D80A3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Постепенный подъем, оздоровительные процедуры</w:t>
            </w:r>
          </w:p>
        </w:tc>
        <w:tc>
          <w:tcPr>
            <w:tcW w:w="1318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6BC971A" w14:textId="77777777" w:rsidR="002619AB" w:rsidRPr="00DF5713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F571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физическое воспитание, ознакомление с окружающим миром)</w:t>
            </w:r>
          </w:p>
          <w:p w14:paraId="5BFD8886" w14:textId="13B13FAF" w:rsidR="002619AB" w:rsidRDefault="00DF571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под</w:t>
            </w:r>
            <w:r w:rsidR="002619A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руководством медицинского персонала осуществлять комплекс закаливающих процедур с использованием природных факторов: воздуха, учитывая здоровье детей и местные условия. Воздушные ванны.</w:t>
            </w:r>
          </w:p>
          <w:p w14:paraId="286B72D8" w14:textId="1209D764" w:rsidR="002619AB" w:rsidRDefault="00DF571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упражнять</w:t>
            </w:r>
            <w:r w:rsidR="002619A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 выполнении первичных культурно-гигиенических навыков.</w:t>
            </w:r>
          </w:p>
          <w:p w14:paraId="3D218D1B" w14:textId="77777777" w:rsidR="002619AB" w:rsidRPr="00DF5713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F571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"Водичка".</w:t>
            </w:r>
          </w:p>
          <w:p w14:paraId="4B2F06F8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Водичка, водичка, умой мое личико,</w:t>
            </w:r>
          </w:p>
          <w:p w14:paraId="662B40D7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Чтоб глазки блестели, чтоб щёчки краснели,</w:t>
            </w:r>
          </w:p>
          <w:p w14:paraId="246375C3" w14:textId="77777777" w:rsidR="002619AB" w:rsidRDefault="002619AB" w:rsidP="0000129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Чтоб смеялся роток, чтоб кусался зубок.</w:t>
            </w:r>
          </w:p>
        </w:tc>
      </w:tr>
      <w:tr w:rsidR="00001293" w14:paraId="3A13029C" w14:textId="77777777" w:rsidTr="00001293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057459F" w14:textId="77777777" w:rsidR="00001293" w:rsidRDefault="00001293" w:rsidP="0000129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F16A640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Наши выспались котятки,</w:t>
            </w:r>
          </w:p>
          <w:p w14:paraId="12F4B5A7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Просыпаются в кроватках.</w:t>
            </w:r>
          </w:p>
          <w:p w14:paraId="50E985B5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Тянут шейки,</w:t>
            </w:r>
          </w:p>
          <w:p w14:paraId="29BB59E1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Тянут лапки.</w:t>
            </w:r>
          </w:p>
          <w:p w14:paraId="1373E083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Вот котяткины зарядки. (Д. Ахметова)</w:t>
            </w: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F78B7E9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"Как бегают муравьишки".</w:t>
            </w:r>
          </w:p>
          <w:p w14:paraId="353459EF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Ай да детишки!</w:t>
            </w:r>
          </w:p>
          <w:p w14:paraId="346AFC11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 как муравьишки:</w:t>
            </w:r>
          </w:p>
          <w:p w14:paraId="0754F4A4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Лапками перебираете,</w:t>
            </w:r>
          </w:p>
          <w:p w14:paraId="6139F099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Усталости не знаете. (Д.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Ахметова)</w:t>
            </w:r>
          </w:p>
        </w:tc>
        <w:tc>
          <w:tcPr>
            <w:tcW w:w="262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6D00031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Солнышко щекочет щечки,</w:t>
            </w:r>
          </w:p>
          <w:p w14:paraId="74A40CC6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Прогоняет темну ночку,</w:t>
            </w:r>
          </w:p>
          <w:p w14:paraId="548AF1E1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Говорит нам: Просыпайтесь!</w:t>
            </w:r>
          </w:p>
          <w:p w14:paraId="716E1895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Кто проснулся —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улыбайтесь! (Д. Ахметова)</w:t>
            </w:r>
          </w:p>
        </w:tc>
        <w:tc>
          <w:tcPr>
            <w:tcW w:w="26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7B1EFC9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Вот проснулись,</w:t>
            </w:r>
          </w:p>
          <w:p w14:paraId="7048BBF9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Потянулись,</w:t>
            </w:r>
          </w:p>
          <w:p w14:paraId="31602403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 боку на бок</w:t>
            </w:r>
          </w:p>
          <w:p w14:paraId="505257F0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Повернулись!</w:t>
            </w:r>
          </w:p>
          <w:p w14:paraId="02046BA8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Потягушечки!</w:t>
            </w:r>
          </w:p>
          <w:p w14:paraId="7EA2BADC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Потягушечки!</w:t>
            </w:r>
          </w:p>
        </w:tc>
        <w:tc>
          <w:tcPr>
            <w:tcW w:w="267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3E777EB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проснулись,</w:t>
            </w:r>
          </w:p>
          <w:p w14:paraId="21F055CE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проснулись.</w:t>
            </w:r>
          </w:p>
          <w:p w14:paraId="1C1874BD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Сладко, сладко потянулись.</w:t>
            </w:r>
          </w:p>
          <w:p w14:paraId="71433346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(Маме с папой) Всем детишкам улыбнулись.</w:t>
            </w:r>
          </w:p>
        </w:tc>
      </w:tr>
      <w:tr w:rsidR="002619AB" w14:paraId="13018E12" w14:textId="77777777" w:rsidTr="00D80136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657F005" w14:textId="77777777" w:rsidR="002619AB" w:rsidRDefault="002619AB" w:rsidP="0000129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Полдник</w:t>
            </w:r>
          </w:p>
        </w:tc>
        <w:tc>
          <w:tcPr>
            <w:tcW w:w="1318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69F9F05" w14:textId="77777777" w:rsidR="002619AB" w:rsidRPr="00DF5713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F571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64A46D4A" w14:textId="1E98DFA3" w:rsidR="002619AB" w:rsidRDefault="00DF5713" w:rsidP="0000129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2619AB">
              <w:rPr>
                <w:rFonts w:ascii="Times New Roman" w:eastAsia="Times New Roman" w:hAnsi="Times New Roman" w:cs="Times New Roman"/>
                <w:sz w:val="24"/>
                <w:szCs w:val="24"/>
              </w:rPr>
              <w:t>Привлечение внимания детей к пище; индивидуальная работа по воспитанию культуры поведения за столом и приема пищи; объяснение детям правил этикета.</w:t>
            </w:r>
          </w:p>
        </w:tc>
      </w:tr>
      <w:tr w:rsidR="00001293" w14:paraId="52505273" w14:textId="77777777" w:rsidTr="00001293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DB40861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Самостоятельная деятельность детей (подвижные, национальные, сюжетно-ролевые, настольно-печатные и другие игры), изодеятельность, рассматривание книг и другое)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EB241C9" w14:textId="77777777" w:rsidR="00001293" w:rsidRPr="00DF571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F571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Дидактическая игра "Что как звучит?".</w:t>
            </w:r>
          </w:p>
          <w:p w14:paraId="57929FF9" w14:textId="77777777" w:rsidR="00001293" w:rsidRPr="00DF571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F571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2F0FF923" w14:textId="2ACFA5B5" w:rsidR="00001293" w:rsidRDefault="00DF571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стимулировать</w:t>
            </w:r>
            <w:r w:rsidR="000012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детей к произношению, подражанию звукам, которые издают машины; учить различать транспорт; вызывать положительные эмоции.</w:t>
            </w:r>
          </w:p>
          <w:p w14:paraId="333BB1FB" w14:textId="35F7FC55" w:rsidR="00001293" w:rsidRDefault="00001293" w:rsidP="004F5CD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F8FD50C" w14:textId="77777777" w:rsidR="00001293" w:rsidRPr="00EB57A1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EB57A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Дидактическая игра "Чудесный мешочек".</w:t>
            </w:r>
          </w:p>
          <w:p w14:paraId="7BED143C" w14:textId="77777777" w:rsidR="00001293" w:rsidRPr="00EB57A1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EB57A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литература)</w:t>
            </w:r>
          </w:p>
          <w:p w14:paraId="512E2AC5" w14:textId="2DC972F2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57A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обогащать активный словарь детей именами существительными, обозначающими названия игрушек, транспортных средств и предметов личной гигиены; поддерживать интерес к предметной деятельности, отвечать на простые Кто? </w:t>
            </w:r>
            <w:r w:rsidR="00EB57A1">
              <w:rPr>
                <w:rFonts w:ascii="Times New Roman" w:eastAsia="Times New Roman" w:hAnsi="Times New Roman" w:cs="Times New Roman"/>
                <w:sz w:val="24"/>
                <w:szCs w:val="24"/>
              </w:rPr>
              <w:t>Что?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упражнять в выполнении предметно-ориентированных действий (рассматривание, касание, вращение, открывание</w:t>
            </w:r>
            <w:r w:rsidR="00EB57A1">
              <w:rPr>
                <w:rFonts w:ascii="Times New Roman" w:eastAsia="Times New Roman" w:hAnsi="Times New Roman" w:cs="Times New Roman"/>
                <w:sz w:val="24"/>
                <w:szCs w:val="24"/>
              </w:rPr>
              <w:t>).</w:t>
            </w:r>
          </w:p>
        </w:tc>
        <w:tc>
          <w:tcPr>
            <w:tcW w:w="262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32BB3D6" w14:textId="77777777" w:rsidR="00001293" w:rsidRPr="00DF571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F571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Пальчиковая гимнастика "Светофоры".</w:t>
            </w:r>
          </w:p>
          <w:p w14:paraId="6E9F04A3" w14:textId="77777777" w:rsidR="00001293" w:rsidRPr="00DF571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DF5713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(сенсорика, развитие речи и художественная литература)</w:t>
            </w:r>
          </w:p>
          <w:p w14:paraId="29C2E357" w14:textId="0823E601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57A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Способствовать развитию артикуляционного и голосового аппарата, речевого дыхания, слухового внимания.</w:t>
            </w:r>
          </w:p>
          <w:p w14:paraId="126767CE" w14:textId="5867199E" w:rsidR="00001293" w:rsidRDefault="00001293" w:rsidP="004F5CD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405FFF9" w14:textId="77777777" w:rsidR="00001293" w:rsidRPr="00EB57A1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EB57A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Жүргізуші</w:t>
            </w:r>
          </w:p>
          <w:p w14:paraId="1539C325" w14:textId="77777777" w:rsidR="00001293" w:rsidRPr="00EB57A1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EB57A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https://bilimkids.kz/media/video/zh-rgizushi</w:t>
            </w:r>
          </w:p>
          <w:p w14:paraId="7636CD5C" w14:textId="77777777" w:rsidR="00001293" w:rsidRPr="00EB57A1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EB57A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"Трамвай".</w:t>
            </w:r>
          </w:p>
          <w:p w14:paraId="2F712A93" w14:textId="77777777" w:rsidR="00001293" w:rsidRPr="00EB57A1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EB57A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237B0F76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57A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детей двигаться парами, согласовывая свои движения с движениями других играющих; учить их распознавать цвета и в соответствии с ними менять движение.</w:t>
            </w:r>
          </w:p>
          <w:p w14:paraId="46F943CA" w14:textId="4011E5F8" w:rsidR="00001293" w:rsidRDefault="00001293" w:rsidP="004F5CD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7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3AA7C70" w14:textId="77777777" w:rsidR="00001293" w:rsidRPr="00EB57A1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EB57A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Сюжетно-ролевая игра "Шоферы".</w:t>
            </w:r>
          </w:p>
          <w:p w14:paraId="1E74CFA6" w14:textId="77777777" w:rsidR="00001293" w:rsidRPr="00EB57A1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EB57A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2A50A8EE" w14:textId="727C862F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57A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ознакомление детей с профессией шофера. Научить детей устанавливать взаимоотношения в игре. Формировать умение взаимодействовать в сюжетах с двумя действующими лицами (шофер—пассажир). Поощрять попытки детей самостоятельно подбирать атрибуты для той или иной роли.</w:t>
            </w:r>
          </w:p>
          <w:p w14:paraId="45E737B1" w14:textId="67A8FC14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001293" w14:paraId="7C64C208" w14:textId="77777777" w:rsidTr="00001293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E77D4C0" w14:textId="77777777" w:rsidR="00001293" w:rsidRDefault="00001293" w:rsidP="0000129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Индивидуальная работа с детьми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629B4D4" w14:textId="77777777" w:rsidR="00001293" w:rsidRPr="00EB57A1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EB57A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Выразительное чтение стихотворения.</w:t>
            </w:r>
          </w:p>
          <w:p w14:paraId="090ACBDC" w14:textId="77777777" w:rsidR="00001293" w:rsidRPr="00EB57A1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EB57A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литература, ознакомление с окружающим миром)</w:t>
            </w:r>
          </w:p>
          <w:p w14:paraId="7E3B7C27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57A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Сопровождать чтение показом картинок, обучать умению слушать художественное произведение без наглядного сопровождения. Предоставлять детям возможность договаривать слова, фразы знакомых стихотворений.</w:t>
            </w:r>
          </w:p>
          <w:p w14:paraId="4B16DE13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Сел воробышек на ветку,</w:t>
            </w:r>
          </w:p>
          <w:p w14:paraId="47526D1F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Против нашего окна:</w:t>
            </w:r>
          </w:p>
          <w:p w14:paraId="40311F85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Одолжи-ка мне, соседка,</w:t>
            </w:r>
          </w:p>
          <w:p w14:paraId="37930251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Горстку крошек и зерна!</w:t>
            </w: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DCC9E77" w14:textId="77777777" w:rsidR="00001293" w:rsidRPr="00EB57A1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EB57A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Игровое упражнение “По ровненькой дорожке”.</w:t>
            </w:r>
          </w:p>
          <w:p w14:paraId="4DE8082E" w14:textId="77777777" w:rsidR="00001293" w:rsidRPr="00EB57A1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EB57A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воспитание, развитие речи и художественная литература)</w:t>
            </w:r>
          </w:p>
          <w:p w14:paraId="598EBB74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57A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совершенствовать основные виды движений (ходьба, бег). Упражнять в прыжках на двух ногах с продвижением вперед. друг на друга; развивать внимательность. Предоставлять детям возможность договаривать слова, фразы.</w:t>
            </w:r>
          </w:p>
          <w:p w14:paraId="651147E3" w14:textId="2E34BD2D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2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62FFC8FF" w14:textId="77777777" w:rsidR="00001293" w:rsidRPr="00EB57A1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EB57A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Выразительное чтение стихотворения.</w:t>
            </w:r>
          </w:p>
          <w:p w14:paraId="09CED04E" w14:textId="77777777" w:rsidR="00001293" w:rsidRPr="00EB57A1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EB57A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литература, ознакомление с окружающим миром)</w:t>
            </w:r>
          </w:p>
          <w:p w14:paraId="5E1A08DD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57A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Сопровождать чтение показом картинок, обучать умению слушать художественное произведение без наглядного сопровождения. Предоставлять детям возможность договаривать слова, фразы знакомых стихотворений.</w:t>
            </w:r>
          </w:p>
          <w:p w14:paraId="27D2FFE5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лугу гуляет гусь,</w:t>
            </w:r>
          </w:p>
          <w:p w14:paraId="64AFC676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Эту птицу я боюсь:</w:t>
            </w:r>
          </w:p>
          <w:p w14:paraId="465D87A4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Гусь шипит и нападает,</w:t>
            </w:r>
          </w:p>
          <w:p w14:paraId="0D297234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Кверху крылья распускает.</w:t>
            </w:r>
          </w:p>
          <w:p w14:paraId="0A0EDD48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Хворостинку я возьму,</w:t>
            </w:r>
          </w:p>
          <w:p w14:paraId="774BC2F5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Убегать теперь ему.</w:t>
            </w:r>
          </w:p>
        </w:tc>
        <w:tc>
          <w:tcPr>
            <w:tcW w:w="26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30832CDD" w14:textId="082A7DE6" w:rsidR="00001293" w:rsidRPr="00EB57A1" w:rsidRDefault="00EB57A1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EB57A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Игра-упражнения по лепке.</w:t>
            </w:r>
            <w:r w:rsidRPr="00EB57A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 (</w:t>
            </w:r>
            <w:r w:rsidR="00001293" w:rsidRPr="00EB57A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лепка, ознакомление с окружающим миром)</w:t>
            </w:r>
          </w:p>
          <w:p w14:paraId="70BFA275" w14:textId="1C2DFD1A" w:rsidR="00001293" w:rsidRDefault="00EB57A1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упражнять</w:t>
            </w:r>
            <w:r w:rsidR="0000129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 умении раскатывать прямыми движениями руки, делать "морковь".</w:t>
            </w:r>
          </w:p>
        </w:tc>
        <w:tc>
          <w:tcPr>
            <w:tcW w:w="267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2C8681B" w14:textId="77777777" w:rsidR="00001293" w:rsidRPr="00EB57A1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EB57A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Игра-упражнение "Я - паровозик".</w:t>
            </w:r>
          </w:p>
          <w:p w14:paraId="5D4E8230" w14:textId="77777777" w:rsidR="00001293" w:rsidRPr="00EB57A1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EB57A1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литература, физическое развитие)</w:t>
            </w:r>
          </w:p>
          <w:p w14:paraId="27E555FD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B57A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Способствовать развитию артикуляционного и голосового аппарата, речевого дыхания, слухового внимания. Предоставлять детям возможность договаривать слова.</w:t>
            </w:r>
          </w:p>
          <w:p w14:paraId="6316CA88" w14:textId="612C9C7F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619AB" w14:paraId="293C6F99" w14:textId="77777777" w:rsidTr="00D80136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074AC0F" w14:textId="77777777" w:rsidR="002619AB" w:rsidRDefault="002619AB" w:rsidP="0000129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Подготовка к прогулке</w:t>
            </w:r>
          </w:p>
        </w:tc>
        <w:tc>
          <w:tcPr>
            <w:tcW w:w="1318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6F99EBA" w14:textId="77777777" w:rsidR="002619AB" w:rsidRPr="004F5CDE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414B3943" w14:textId="7F52750F" w:rsidR="002619AB" w:rsidRDefault="004F5CDE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</w:t>
            </w:r>
            <w:r w:rsidR="002619A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умения детей пользоваться маркировкой, узнавать свои вещи; закреплять умения находить свой шкаф, </w:t>
            </w:r>
            <w:r w:rsidR="002619A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последовательно снимать (надевать) одежду, вешать на крючки (снимать с крючков), размещать на полках (брать с полок) шкафа; развивать умения обращаться за помощью к взрослому.</w:t>
            </w:r>
          </w:p>
          <w:p w14:paraId="7DE08432" w14:textId="6B9483F2" w:rsidR="002619AB" w:rsidRDefault="002619AB" w:rsidP="0000129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4F5C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«Безопасность».</w:t>
            </w:r>
            <w:r w:rsidR="004F5CDE"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Задачи</w:t>
            </w:r>
            <w:r w:rsidR="004F5C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 w:rsidR="004F5CD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продолжать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знакомить с понятиями «правильно», «неправильно», «опасно», закреплять правила безопасного поведения на прогулке.</w:t>
            </w:r>
          </w:p>
        </w:tc>
      </w:tr>
      <w:tr w:rsidR="00001293" w14:paraId="6D8512F7" w14:textId="77777777" w:rsidTr="00001293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E91F6C2" w14:textId="77777777" w:rsidR="00001293" w:rsidRDefault="00001293" w:rsidP="0000129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Прогулка</w:t>
            </w: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0B43078" w14:textId="76E1AA86" w:rsidR="00001293" w:rsidRPr="004F5CDE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Наблюдение за проходящим транспортом.</w:t>
            </w:r>
          </w:p>
          <w:p w14:paraId="6BB423B6" w14:textId="77777777" w:rsidR="00001293" w:rsidRPr="004F5CDE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78CAFF31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Знакомить с некоторыми видами транспортных средств. Учить детей наблюдать за проходящим транспортом; развивать умение называть части машины, называть "водителя"; развивать наблюдательность; закреплять правила безопасного поведения на улице, убеждать не выбегать на дорогу.</w:t>
            </w:r>
          </w:p>
          <w:p w14:paraId="1EACE13B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машине, в машине</w:t>
            </w:r>
          </w:p>
          <w:p w14:paraId="69495399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Шофер сидит.</w:t>
            </w:r>
          </w:p>
          <w:p w14:paraId="3D18F324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Машина, машина</w:t>
            </w:r>
          </w:p>
          <w:p w14:paraId="01348EC3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Идет, гудит.</w:t>
            </w:r>
          </w:p>
          <w:p w14:paraId="58558AC8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Би-би-би! Би-би-би!</w:t>
            </w:r>
          </w:p>
          <w:p w14:paraId="64BA007C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машине, в машине</w:t>
            </w:r>
          </w:p>
          <w:p w14:paraId="4EB17494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Детей полно. (Н. Найденова)</w:t>
            </w:r>
          </w:p>
          <w:p w14:paraId="08D24250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предлагает детям рассмотреть проходящие автомобили, назвать части: кабина, кузов, колеса, двери, руль.</w:t>
            </w:r>
          </w:p>
          <w:p w14:paraId="02068D73" w14:textId="77777777" w:rsidR="00001293" w:rsidRPr="004F5CDE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"Поезд".</w:t>
            </w:r>
          </w:p>
          <w:p w14:paraId="506D1B11" w14:textId="77777777" w:rsidR="00001293" w:rsidRPr="004F5CDE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4193F1B1" w14:textId="5F6574E1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простым содержанием, несложными движениями. Развивать умение детей играть в игры, в ходе которых совершенствуются основные движения (ходьба). Учить передвигаться по площадке друг за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другом, развивать вестибулярный аппарат.</w:t>
            </w:r>
          </w:p>
          <w:p w14:paraId="63ABE38C" w14:textId="77777777" w:rsidR="00001293" w:rsidRPr="004F5CDE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Игровое упражнение "Пройди, не задень".</w:t>
            </w:r>
          </w:p>
          <w:p w14:paraId="5445604E" w14:textId="77777777" w:rsidR="00001293" w:rsidRPr="004F5CDE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048C6023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совершенствовать основные движения (ходьба). Упражнять в ходьбе, обходя предметы; развивать вестибулярный аппарат, внимание.</w:t>
            </w:r>
          </w:p>
          <w:p w14:paraId="722EB5DB" w14:textId="42496D9D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Подражание трудовым действиям взрослого,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05037B50" w14:textId="77777777" w:rsidR="00001293" w:rsidRPr="004F5CDE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719E5D23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интерес к труду взрослых. Поддерживать желание помогать взрослым. Побуждать к умению видеть непорядок, включаться в посильные трудовые действия, собирать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игрушки, подражая взрослому, испытывать радость от окончания действий.</w:t>
            </w:r>
          </w:p>
          <w:p w14:paraId="28DF35E0" w14:textId="4172B88B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4F5C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1622A28D" w14:textId="77777777" w:rsidR="00001293" w:rsidRPr="004F5CDE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49C2BC56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игрушкам, включаться в игру; развивать навыки прыжков на месте, умения не сбивать дыхание; развивать двигательные навыки, положительные эмоции.</w:t>
            </w: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EC00329" w14:textId="4A57DBAD" w:rsidR="00001293" w:rsidRPr="004F5CDE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пожарной машиной.</w:t>
            </w:r>
          </w:p>
          <w:p w14:paraId="37462685" w14:textId="77777777" w:rsidR="00001293" w:rsidRPr="004F5CDE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9408201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Знакомить с некоторыми видами транспортных средств. Развивать умения наблюдать за движущимся объектом, пожарной машиной; формировать интерес к правилам дорожного движения; развивать любознательность; закреплять правила безопасного поведения на улице, убеждать не выбегать на дорогу.</w:t>
            </w:r>
          </w:p>
          <w:p w14:paraId="5AC810FE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Мчат пожарные машины.</w:t>
            </w:r>
          </w:p>
          <w:p w14:paraId="4840B5B1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них отважные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мужчины</w:t>
            </w:r>
          </w:p>
          <w:p w14:paraId="758723D6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Едут быстро на пожар</w:t>
            </w:r>
          </w:p>
          <w:p w14:paraId="5C76AF18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Побеждать огонь и жар.</w:t>
            </w:r>
          </w:p>
          <w:p w14:paraId="50280A5A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Пожарная машина - это машина красного цвета. На макушке блестит, крутится синий маячок. Пожарная машина едет тушить пожар. В пожарной машине работают пожарные, они тушат пожар с помощью шлангов с водой. Пожарная машина очень быстро мчится по дороге, воет сирена.</w:t>
            </w:r>
          </w:p>
          <w:p w14:paraId="53A6F627" w14:textId="77777777" w:rsidR="00001293" w:rsidRPr="004F5CDE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"Гаражи".</w:t>
            </w:r>
          </w:p>
          <w:p w14:paraId="473E1C5F" w14:textId="77777777" w:rsidR="00001293" w:rsidRPr="004F5CDE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воспитание, сенсорика)</w:t>
            </w:r>
          </w:p>
          <w:p w14:paraId="20BACD19" w14:textId="7BEFB9FD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простым содержанием, несложными движениями. Развивать умение детей играть в игры, в ходе которых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совершенствуются основные движения (ходьба, бег). Развивать внимание, умение бегать и останавливаться в определенном месте по сигналам, не наталкиваясь друг на друга; развивать вестибулярный аппарат.</w:t>
            </w:r>
          </w:p>
          <w:p w14:paraId="72D75E6B" w14:textId="58CCC4C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Подражание трудовым действиям взрослого,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4B4E11ED" w14:textId="77777777" w:rsidR="00001293" w:rsidRPr="004F5CDE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0D129009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интерес к труду взрослых. Поддерживать желание помогать взрослым. Формировать представления о труде на участке, побуждать подражать взрослому, вызывать радость от действий.</w:t>
            </w:r>
          </w:p>
          <w:p w14:paraId="6DBAF3E0" w14:textId="196D3554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4F5C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382AC014" w14:textId="77777777" w:rsidR="00001293" w:rsidRPr="004F5CDE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5B1781BA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игрушкам, включаться в игру; развивать навыки ходьбы, бега, не наталкиваясь друг на друга; развивать двигательные навыки, положительные эмоции.</w:t>
            </w:r>
          </w:p>
        </w:tc>
        <w:tc>
          <w:tcPr>
            <w:tcW w:w="262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FD89AD5" w14:textId="27936593" w:rsidR="00001293" w:rsidRPr="004F5CDE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машиной "скорая помощь".</w:t>
            </w:r>
          </w:p>
          <w:p w14:paraId="23B8A430" w14:textId="77777777" w:rsidR="00001293" w:rsidRPr="004F5CDE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7D7F91DC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Знакомить с некоторыми видами транспортных средств. Развивать умения наблюдать за движущимся объектом, каретой скорой помощи; формировать интерес к правилам дорожного движения; развивать любознательность; закреплять правила безопасного поведения на улице, убеждать не выбегать на дорогу.</w:t>
            </w:r>
          </w:p>
          <w:p w14:paraId="220BAF9E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Белая машина,</w:t>
            </w:r>
          </w:p>
          <w:p w14:paraId="355CFC44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Красный крест на ней,</w:t>
            </w:r>
          </w:p>
          <w:p w14:paraId="4B469B90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Машина-больница</w:t>
            </w:r>
          </w:p>
          <w:p w14:paraId="6ECABB80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Приедет к нам скорей.</w:t>
            </w:r>
          </w:p>
          <w:p w14:paraId="728815AF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Машина "скорая помощь" - это машина белого цвета, на которой нарисован красный крест. На макушке блестит, крутится синий маячок. "Скорая помощь" едет на помощь человеку, который заболел. В "скорой помощи" работают врачи, они лечат больного. Машина "скорая помощь" очень быстро мчится по дороге, воет сирена.</w:t>
            </w:r>
          </w:p>
          <w:p w14:paraId="567F80FA" w14:textId="77777777" w:rsidR="00001293" w:rsidRPr="004F5CDE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"День и ночь".</w:t>
            </w:r>
          </w:p>
          <w:p w14:paraId="7483CA4A" w14:textId="77777777" w:rsidR="00001293" w:rsidRPr="004F5CDE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7EF4600E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простым содержанием, несложными движениями. Развивать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умение детей играть в игры, в ходе которых совершенствуются основные движения (бег). Побуждать двигаться по сигналу; вызвать эмоциональный отклик, отрабатывать умение бегать врассыпную, не наталкиваясь друг на друга, играть по команде.</w:t>
            </w:r>
          </w:p>
          <w:p w14:paraId="66BB959C" w14:textId="71343D55" w:rsidR="00001293" w:rsidRPr="004F5CDE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4F5C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Игра-упражнение "Идем за игрушкой"</w:t>
            </w:r>
            <w:r w:rsidR="004F5CDE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.</w:t>
            </w:r>
          </w:p>
          <w:p w14:paraId="45676F12" w14:textId="77777777" w:rsidR="00001293" w:rsidRPr="004F5CDE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воспитание, ознакомление с окружающим миром)</w:t>
            </w:r>
          </w:p>
          <w:p w14:paraId="2C1CCE25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детей играть в игры, в ходе которых совершенствуются основные движения (ходьба). Развивать умения ходить за зрительным объектом в одном направлении; побуждать детей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ходить, не наталкиваясь друг на друга.</w:t>
            </w:r>
          </w:p>
          <w:p w14:paraId="44866A2E" w14:textId="01AAA97D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46F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Подражание трудовым действиям взрослого,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73A451DB" w14:textId="77777777" w:rsidR="00001293" w:rsidRPr="00A346F6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346F6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01E53506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46F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интерес к труду взрослых. Поддерживать желание помогать взрослым. Формировать представления о формах заботы о птицах участка, побуждать к желанию накрошить корма для птиц; развивать умение включаться в посильные трудовые действия, подражая взрослому, испытывать радость.</w:t>
            </w:r>
          </w:p>
          <w:p w14:paraId="34E6E511" w14:textId="573556EA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46F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A346F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18EE93F2" w14:textId="77777777" w:rsidR="00001293" w:rsidRPr="00A346F6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346F6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13AE6B6E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46F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интерес к выносным игрушкам, включаться в игру; развивать навыки прокатывания мяча по прямой; развивать двигательные навыки, положительные эмоции.</w:t>
            </w:r>
          </w:p>
        </w:tc>
        <w:tc>
          <w:tcPr>
            <w:tcW w:w="26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55C1D80" w14:textId="5CAC7731" w:rsidR="00001293" w:rsidRPr="004F5CDE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воробьем.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4F5CD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59E4765D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наблюдать за птицами, прилетающими во двор (воробьи, голуби, вороны). Развивать умение узнавать и называть воробья, определять его как птицу, следить за его движениями; развивать интерес к птицам.</w:t>
            </w:r>
          </w:p>
          <w:p w14:paraId="2C9DB6D6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Дети, есть у нас на участке воробей? Где он? Покажите.</w:t>
            </w:r>
          </w:p>
          <w:p w14:paraId="397BFC8B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Воробей - это животное или птица?</w:t>
            </w:r>
          </w:p>
          <w:p w14:paraId="6494414D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Что делает воробей? Воробей поет?</w:t>
            </w:r>
          </w:p>
          <w:p w14:paraId="269A1AE3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- Воробей - птичка, прилетающая к нам на участок. Воробей - птица, у него есть голова, клюв, туловище, крылья, хвост, ноги. Воробей чирикает, издает звук "чик-чирик".</w:t>
            </w:r>
          </w:p>
          <w:p w14:paraId="6A40B223" w14:textId="77777777" w:rsidR="00001293" w:rsidRPr="0037728F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"Воробушки и автомобиль".</w:t>
            </w:r>
          </w:p>
          <w:p w14:paraId="4EFEC63A" w14:textId="77777777" w:rsidR="00001293" w:rsidRPr="0037728F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1F077863" w14:textId="4BE4EC26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Развивать у детей желание играть вместе с педагогом в подвижные игры. Учить выразительности движений, передавать простейшие действия некоторых </w:t>
            </w:r>
            <w:r w:rsidR="0037728F">
              <w:rPr>
                <w:rFonts w:ascii="Times New Roman" w:eastAsia="Times New Roman" w:hAnsi="Times New Roman" w:cs="Times New Roman"/>
                <w:sz w:val="24"/>
                <w:szCs w:val="24"/>
              </w:rPr>
              <w:t>персонажей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Приучать детей бегать в разных направлениях, не наталкиваясь друг на друга, начинать движение и менять его по сигналу воспитателя, находить свое место; развивать ориентировку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 пространстве.</w:t>
            </w:r>
          </w:p>
          <w:p w14:paraId="75E09B94" w14:textId="77777777" w:rsidR="00001293" w:rsidRPr="0037728F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"Кати мяч".</w:t>
            </w:r>
          </w:p>
          <w:p w14:paraId="44BD6EE2" w14:textId="77777777" w:rsidR="00001293" w:rsidRPr="0037728F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3253A028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и совершенствовать основные движения (катание). Побуждать прокатывать мяч двумя руками стоя, с расстояния 0,5-1,5 метров под различные предмет. Вызывать интерес к самостоятельным, совместным действиям.</w:t>
            </w:r>
          </w:p>
          <w:p w14:paraId="5A25F037" w14:textId="5DC5E786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46F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Подражание трудовым действиям взрослого,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7C7D43FF" w14:textId="77777777" w:rsidR="00001293" w:rsidRPr="00A346F6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346F6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6CA67B8E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46F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интерес к труду взрослых. Поддерживать желание помогать взрослым. Формировать представления о формах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заботы о птицах участка, побуждать к желанию накрошить корма для птиц; развивать умение включаться в посильные трудовые действия, подражая взрослому, испытывать радость.</w:t>
            </w:r>
          </w:p>
          <w:p w14:paraId="06A0984F" w14:textId="2BB92EFD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46F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A346F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. </w:t>
            </w:r>
          </w:p>
          <w:p w14:paraId="59FFD116" w14:textId="77777777" w:rsidR="00001293" w:rsidRPr="00A346F6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346F6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46051049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346F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игрушкам, включаться в игру; развивать навыки ходьбы, бега, не наталкиваясь друг на друга; развивать двигательные навыки, положительные эмоции.</w:t>
            </w:r>
          </w:p>
        </w:tc>
        <w:tc>
          <w:tcPr>
            <w:tcW w:w="267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B4E8B73" w14:textId="77777777" w:rsidR="00001293" w:rsidRPr="004F5CDE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ветром.</w:t>
            </w:r>
          </w:p>
          <w:p w14:paraId="1F4886D5" w14:textId="77777777" w:rsidR="00001293" w:rsidRPr="004F5CDE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3C695ADE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F5C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интерес детей к природе и явлениям природы. Развивать представления о ветре, как природном явлении; обратить внимание на то, что ветер дует, качает ветки деревьев, раздувает флажки; воспитывать наблюдательность.</w:t>
            </w:r>
          </w:p>
          <w:p w14:paraId="30CFC70C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предлагает детям "найти" ветер на участке. Дети наблюдают за тем, как ветер качает ветки, шелестит листья, дует на флажки.</w:t>
            </w:r>
          </w:p>
          <w:p w14:paraId="2E13ED61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Здравствуй, Ветер,</w:t>
            </w:r>
          </w:p>
          <w:p w14:paraId="4D8669CB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Ветер, здравствуй!</w:t>
            </w:r>
          </w:p>
          <w:p w14:paraId="38957C7E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Ты куда летишь, вихрастый?</w:t>
            </w:r>
          </w:p>
          <w:p w14:paraId="59D5CF41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 поднялся до зари?</w:t>
            </w:r>
          </w:p>
          <w:p w14:paraId="7A7CD683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Погоди, поговори!</w:t>
            </w:r>
          </w:p>
          <w:p w14:paraId="223E60FE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Я спешу, осинки, в город,</w:t>
            </w:r>
          </w:p>
          <w:p w14:paraId="4E1BBE6C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 несу приветов ворох...</w:t>
            </w:r>
          </w:p>
          <w:p w14:paraId="19652062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И. Токмакова</w:t>
            </w:r>
          </w:p>
          <w:p w14:paraId="57981FB3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предлагает определить, где ветер, посмотреть на флажки, указать туда, где дует ветер.</w:t>
            </w:r>
          </w:p>
          <w:p w14:paraId="1372BDD0" w14:textId="77777777" w:rsidR="00001293" w:rsidRPr="0037728F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"Звоночек".</w:t>
            </w:r>
          </w:p>
          <w:p w14:paraId="33E89873" w14:textId="77777777" w:rsidR="00001293" w:rsidRPr="0037728F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7D2D53FB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желание играть вместе с педагогом в подвижные игры с простым содержанием, несложными движениями. Развивать основные движения (ходьба, бег). Упражнять в беге в заданном направлении;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действовать по сигналу педагога.</w:t>
            </w:r>
          </w:p>
          <w:p w14:paraId="4EFBCD14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CF74CB6" w14:textId="28444FAA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Игра-упражнение "Идем за игрушкой"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2646B0CB" w14:textId="77777777" w:rsidR="00001293" w:rsidRPr="0037728F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воспитание, ознакомление с окружающим миром)</w:t>
            </w:r>
          </w:p>
          <w:p w14:paraId="00F92AF3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умение детей играть в игры, в ходе которых совершенствуются основные движения (ходьба). Развивать умения ходить за зрительным объектом в одном направлении; побуждать детей ходить, не наталкиваясь друг на друга.</w:t>
            </w:r>
          </w:p>
          <w:p w14:paraId="53EAA12C" w14:textId="20DEE0BA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Подражание трудовым действиям взрослого,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37728F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миром)</w:t>
            </w:r>
          </w:p>
          <w:p w14:paraId="6B360659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интерес к труду взрослых. Поддерживать желание помогать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взрослым. Побуждать к умению видеть непорядок, включаться в посильные трудовые действия, собирать игрушки, подражая взрослому, испытывать радость от окончания действий.</w:t>
            </w:r>
          </w:p>
          <w:p w14:paraId="6549B935" w14:textId="23136BC0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 w:rsid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.</w:t>
            </w:r>
            <w:r w:rsidRP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  <w:p w14:paraId="58531D64" w14:textId="77777777" w:rsidR="00001293" w:rsidRPr="0037728F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(физическое воспитание)</w:t>
            </w:r>
          </w:p>
          <w:p w14:paraId="079B57D4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проявлять интерес к выносным игрушкам, включаться в игру; развивать навыки перешагивания через препятствия, сохраняя равновесие; развивать двигательные навыки, положительные эмоции.</w:t>
            </w:r>
          </w:p>
        </w:tc>
      </w:tr>
      <w:tr w:rsidR="002619AB" w14:paraId="35B4CFF2" w14:textId="77777777" w:rsidTr="00D80136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5357B5A" w14:textId="77777777" w:rsidR="002619AB" w:rsidRDefault="002619AB" w:rsidP="0000129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Возвращение с прогулки</w:t>
            </w:r>
          </w:p>
        </w:tc>
        <w:tc>
          <w:tcPr>
            <w:tcW w:w="1318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FC9FBA6" w14:textId="77777777" w:rsidR="002619AB" w:rsidRPr="0037728F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52C7BB83" w14:textId="2D1702A6" w:rsidR="002619AB" w:rsidRDefault="0037728F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продолжать</w:t>
            </w:r>
            <w:r w:rsidR="002619A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отрабатывать навыки размещения одежды, обуви, головных уборов в шкафу по местам. Приучать детей последовательно снимать одежду, размещать одежду на полках шкафа. Упражнять в одевании и раздевании в определенной последовательности, умении пользоваться различными видами застежек.</w:t>
            </w:r>
          </w:p>
          <w:p w14:paraId="537170DF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шкафчике у нас порядок,</w:t>
            </w:r>
          </w:p>
          <w:p w14:paraId="42040483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Одежду размещаем рядом,</w:t>
            </w:r>
          </w:p>
          <w:p w14:paraId="2F2DE5D7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Шапки - мы кладем на полку,</w:t>
            </w:r>
          </w:p>
          <w:p w14:paraId="0ED73131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Обувь ставим ниже. Вот как. (Д. Ахметова)</w:t>
            </w:r>
          </w:p>
          <w:p w14:paraId="7086CE3C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 контролем взрослого, а затем самостоятельно мыть лицо, руки по мере загрязнения и перед едой, насухо вытирать лицо и руки личным полотенцем. Формировать навыки пользования индивидуальными предметами (носовым платком, полотенцем, расческой, горшком).</w:t>
            </w:r>
          </w:p>
          <w:p w14:paraId="7EA2BECA" w14:textId="16B5578B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«Экономия»: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37728F"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 w:rsid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 w:rsidR="0037728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побуждать детей экономно расходовать воду, продолжать формировать навыки намыливания рук, тщательного смывания водой, находить полотенце, вытирать руки.</w:t>
            </w:r>
          </w:p>
          <w:p w14:paraId="447E5A45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Нам не до скуки,</w:t>
            </w:r>
          </w:p>
          <w:p w14:paraId="3E59F1E4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Намыливаем руки.</w:t>
            </w:r>
          </w:p>
          <w:p w14:paraId="1BA19617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Руки - перчатки,</w:t>
            </w:r>
          </w:p>
          <w:p w14:paraId="2107B72A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Смоем аккуратно.</w:t>
            </w:r>
          </w:p>
          <w:p w14:paraId="400A92AF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Полотенце свое найдем,</w:t>
            </w:r>
          </w:p>
          <w:p w14:paraId="70AA27E7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Вытрем, повесим снова.</w:t>
            </w:r>
          </w:p>
          <w:p w14:paraId="4AC9AB13" w14:textId="4FE40A4C" w:rsidR="002619AB" w:rsidRDefault="002619AB" w:rsidP="0000129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Песню </w:t>
            </w:r>
            <w:r w:rsidR="0037728F">
              <w:rPr>
                <w:rFonts w:ascii="Times New Roman" w:eastAsia="Times New Roman" w:hAnsi="Times New Roman" w:cs="Times New Roman"/>
                <w:sz w:val="24"/>
                <w:szCs w:val="24"/>
              </w:rPr>
              <w:t>споем. (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Д. Ахметова)</w:t>
            </w:r>
          </w:p>
        </w:tc>
      </w:tr>
      <w:tr w:rsidR="002619AB" w14:paraId="7E616EDB" w14:textId="77777777" w:rsidTr="00D80136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49A3ACC" w14:textId="77777777" w:rsidR="002619AB" w:rsidRDefault="002619AB" w:rsidP="0000129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Ужин</w:t>
            </w:r>
          </w:p>
        </w:tc>
        <w:tc>
          <w:tcPr>
            <w:tcW w:w="1318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BCE93AD" w14:textId="77777777" w:rsidR="002619AB" w:rsidRPr="0037728F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1F043F86" w14:textId="3764B6CF" w:rsidR="002619AB" w:rsidRDefault="0037728F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продолжать</w:t>
            </w:r>
            <w:r w:rsidR="002619A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элементарные навыки поведения за столом: не крошить хлеб, пережевывать пищу с </w:t>
            </w:r>
            <w:r w:rsidR="002619A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закрытым ртом, не разговаривать с полным ртом; правильно сидеть за столом. Привлечение внимания детей к пище; объяснение детям правил этикета. Развивать и поддерживать стремления и умения детей правильно держать столовые приборы (в правой либо левой руке), есть не торопясь, аккуратно; вырабатывать потребность пользоваться салфеткой, благодарить, говорить о своих желаниях.</w:t>
            </w:r>
          </w:p>
          <w:p w14:paraId="0105ABD5" w14:textId="77777777" w:rsidR="002619AB" w:rsidRPr="0037728F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Игровая ситуация "За кем не успела кукла Айжан?".</w:t>
            </w:r>
          </w:p>
          <w:p w14:paraId="519DCE0A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Приходи, приходи!</w:t>
            </w:r>
          </w:p>
          <w:p w14:paraId="2DF6304C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 блеска кастрюли натри,</w:t>
            </w:r>
          </w:p>
          <w:p w14:paraId="58A7B0AB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Ложки, поварешки,</w:t>
            </w:r>
          </w:p>
          <w:p w14:paraId="343180E4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Кашу сладкую готовим.</w:t>
            </w:r>
          </w:p>
          <w:p w14:paraId="6A2A6C77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Кашу сладкую готовим.</w:t>
            </w:r>
          </w:p>
          <w:p w14:paraId="788FEF90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Деток наших мы накормим!</w:t>
            </w:r>
          </w:p>
          <w:p w14:paraId="44E65B74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— Астарың дәмді болсын! Приятного аппетита!</w:t>
            </w:r>
          </w:p>
          <w:p w14:paraId="544F3998" w14:textId="5B8542BA" w:rsidR="002619AB" w:rsidRDefault="002619AB" w:rsidP="0000129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«Экономия»:</w:t>
            </w:r>
            <w:r w:rsidR="0037728F"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Задачи</w:t>
            </w:r>
            <w:r w:rsid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 w:rsidR="0037728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побуждать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съедать свою порцию пищи.</w:t>
            </w:r>
          </w:p>
        </w:tc>
      </w:tr>
      <w:tr w:rsidR="002619AB" w14:paraId="59DB56B8" w14:textId="77777777" w:rsidTr="00D80136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7AE6C450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 xml:space="preserve">Самостоятельная деятельность детей (подвижные, национальные, сюжетно-ролевые, настольно-печатные и другие игры), изодеятельность, рассматривание книг и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другое)</w:t>
            </w:r>
          </w:p>
        </w:tc>
        <w:tc>
          <w:tcPr>
            <w:tcW w:w="1318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2061B8A" w14:textId="225DC8EA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По книгам: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чтение стихотворений А. Барто ("Кораблик", "Грузовик", "Самолет"); </w:t>
            </w:r>
            <w:r w:rsidR="0037728F"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 w:rsid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 w:rsidR="0037728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рассматривание картинок (виды транспорта).</w:t>
            </w:r>
          </w:p>
          <w:p w14:paraId="3F5B34F4" w14:textId="77777777" w:rsidR="002619AB" w:rsidRPr="0037728F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литература, ознакомление с окружающим миром)</w:t>
            </w:r>
          </w:p>
          <w:p w14:paraId="290B5AD9" w14:textId="02F18FB4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Лепка</w:t>
            </w:r>
            <w:r w:rsid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 w:rsidRP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37728F">
              <w:rPr>
                <w:rFonts w:ascii="Times New Roman" w:eastAsia="Times New Roman" w:hAnsi="Times New Roman" w:cs="Times New Roman"/>
                <w:sz w:val="24"/>
                <w:szCs w:val="24"/>
              </w:rPr>
              <w:t>самолета;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колес для машин; наклеивание стикеров "транспорт" на альбомы.</w:t>
            </w:r>
          </w:p>
          <w:p w14:paraId="33A8F805" w14:textId="77777777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(творческое развитие, лепка)</w:t>
            </w:r>
          </w:p>
          <w:p w14:paraId="743FB2B4" w14:textId="0822A5F0" w:rsidR="002619AB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Игры с игрушками-вкладышами: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37728F" w:rsidRPr="00DE3D5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 w:rsid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 w:rsidR="0037728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знакомство с игрушкой "паровоз", игровыми задачами, выполнение игровых действий, эмоциональный отклик на полученный результат ("все детали спрятались в паровозе").</w:t>
            </w:r>
          </w:p>
          <w:p w14:paraId="4AB789E4" w14:textId="77777777" w:rsidR="002619AB" w:rsidRPr="0037728F" w:rsidRDefault="002619AB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(сенсорика)</w:t>
            </w:r>
          </w:p>
          <w:p w14:paraId="7E31DC3F" w14:textId="3444AED9" w:rsidR="002619AB" w:rsidRDefault="002619AB" w:rsidP="0000129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</w:tr>
      <w:tr w:rsidR="00001293" w14:paraId="3DBCC0E6" w14:textId="77777777" w:rsidTr="00001293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E9AB82B" w14:textId="77777777" w:rsidR="00001293" w:rsidRDefault="00001293" w:rsidP="0000129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59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09835F8" w14:textId="77777777" w:rsidR="00001293" w:rsidRPr="0037728F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Дидактическая игра "Сложи картинку".</w:t>
            </w:r>
          </w:p>
          <w:p w14:paraId="0A5B3799" w14:textId="77777777" w:rsidR="00001293" w:rsidRPr="0037728F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физическое развитие)</w:t>
            </w:r>
          </w:p>
          <w:p w14:paraId="6870AD84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составлять целое из частей, опираясь на цвет, форму, целостный образ; развивать внимание, восприятие, мышление, мелкую моторику рук. Называть предметы и действия с ними, узнавать их на картинках.</w:t>
            </w: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45BD7EFD" w14:textId="77777777" w:rsidR="00001293" w:rsidRPr="0037728F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Пальчиковая гимнастика "Мебель".</w:t>
            </w:r>
          </w:p>
          <w:p w14:paraId="11BD882E" w14:textId="77777777" w:rsidR="00001293" w:rsidRPr="0037728F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2F1DFF24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слуховое внимание, артикуляцию, речь, память, мелкую моторику, умение соотносить движение со словами.</w:t>
            </w:r>
          </w:p>
        </w:tc>
        <w:tc>
          <w:tcPr>
            <w:tcW w:w="262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2CD1C4EC" w14:textId="77777777" w:rsidR="00001293" w:rsidRPr="0037728F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Игра-имитация "Мы - шоферы".</w:t>
            </w:r>
          </w:p>
          <w:p w14:paraId="067C5819" w14:textId="77777777" w:rsidR="00001293" w:rsidRPr="0037728F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развитие речи и художественная литература, физическое развитие)</w:t>
            </w:r>
          </w:p>
          <w:p w14:paraId="6B4C59B2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соотносить движения смыслу слов.</w:t>
            </w:r>
          </w:p>
          <w:p w14:paraId="6B19FEB8" w14:textId="77777777" w:rsidR="00001293" w:rsidRPr="00AC30C9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C30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 с игрушкой-вкладышем.</w:t>
            </w:r>
          </w:p>
          <w:p w14:paraId="5F4DB8D3" w14:textId="77777777" w:rsidR="00001293" w:rsidRPr="00AC30C9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AC30C9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(сенсорика)</w:t>
            </w:r>
          </w:p>
          <w:p w14:paraId="43B86AB7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C30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создавать возможности для появления у детей позитивного настроения; развивать мышление, внимание, моторику рук.</w:t>
            </w:r>
          </w:p>
        </w:tc>
        <w:tc>
          <w:tcPr>
            <w:tcW w:w="26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E2D62F" w14:textId="77777777" w:rsidR="00001293" w:rsidRPr="0037728F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 с игрушкой-вкладышем.</w:t>
            </w:r>
          </w:p>
          <w:p w14:paraId="5D3F8B89" w14:textId="77777777" w:rsidR="00001293" w:rsidRPr="0037728F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(ознакомление с окружающим миром, сенсорика)</w:t>
            </w:r>
          </w:p>
          <w:p w14:paraId="69D8E507" w14:textId="78B73F5A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Называть предметы и действия с ними. Упражнять в выполнении конкретных действий для конкретного объекта (просовывание предмета </w:t>
            </w:r>
            <w:r w:rsidR="00AC30C9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соответствующую прорезь). Создавать возможности для появления у детей позитивного настроения; развивать мышление, внимание, моторику рук.</w:t>
            </w:r>
          </w:p>
          <w:p w14:paraId="555414D4" w14:textId="29065183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7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5AFE0E9" w14:textId="77777777" w:rsidR="00001293" w:rsidRPr="0037728F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Развивающая игра "Кому что?"</w:t>
            </w:r>
          </w:p>
          <w:p w14:paraId="17540099" w14:textId="77777777" w:rsidR="00001293" w:rsidRPr="0037728F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(развитие речи и художественная литература, ознакомление с окружающим миром)</w:t>
            </w:r>
          </w:p>
          <w:p w14:paraId="0CA798AB" w14:textId="77777777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772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создавать возможности для появления у детей позитивного настроения; определять, кому нужны известные предметы в семье; развивать память.</w:t>
            </w:r>
          </w:p>
          <w:p w14:paraId="14989C9C" w14:textId="7271E521" w:rsidR="00001293" w:rsidRDefault="00001293" w:rsidP="0000129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619AB" w14:paraId="4947CE5F" w14:textId="77777777" w:rsidTr="00D80136">
        <w:trPr>
          <w:trHeight w:val="300"/>
        </w:trPr>
        <w:tc>
          <w:tcPr>
            <w:tcW w:w="154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0D410230" w14:textId="77777777" w:rsidR="002619AB" w:rsidRDefault="002619AB" w:rsidP="0000129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Уход детей домой</w:t>
            </w:r>
          </w:p>
        </w:tc>
        <w:tc>
          <w:tcPr>
            <w:tcW w:w="13185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1FD9B9F" w14:textId="77777777" w:rsidR="002619AB" w:rsidRDefault="002619AB" w:rsidP="00001293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 w:rsidRPr="00AC30C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Беседа: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"Знакомство со светофором", "Составные части транспорта", "Соблюдение правил дорожного движения".</w:t>
            </w:r>
          </w:p>
        </w:tc>
      </w:tr>
    </w:tbl>
    <w:p w14:paraId="62C4E169" w14:textId="77777777" w:rsidR="004855D3" w:rsidRDefault="004855D3">
      <w:pPr>
        <w:ind w:right="-491" w:hanging="425"/>
        <w:rPr>
          <w:rFonts w:ascii="Times New Roman" w:eastAsia="Times New Roman" w:hAnsi="Times New Roman" w:cs="Times New Roman"/>
          <w:sz w:val="24"/>
          <w:szCs w:val="24"/>
        </w:rPr>
      </w:pPr>
    </w:p>
    <w:p w14:paraId="36085D40" w14:textId="77777777" w:rsidR="004855D3" w:rsidRDefault="004855D3">
      <w:pPr>
        <w:ind w:left="-425" w:right="-491"/>
      </w:pPr>
    </w:p>
    <w:sectPr w:rsidR="004855D3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6834" w:h="11909" w:orient="landscape"/>
      <w:pgMar w:top="992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B99CCE8" w14:textId="77777777" w:rsidR="00BA0524" w:rsidRDefault="00BA0524" w:rsidP="00F0080B">
      <w:pPr>
        <w:spacing w:line="240" w:lineRule="auto"/>
      </w:pPr>
      <w:r>
        <w:separator/>
      </w:r>
    </w:p>
  </w:endnote>
  <w:endnote w:type="continuationSeparator" w:id="0">
    <w:p w14:paraId="64101865" w14:textId="77777777" w:rsidR="00BA0524" w:rsidRDefault="00BA0524" w:rsidP="00F0080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1" w:fontKey="{E89CB2E3-F49B-4499-9EEE-2A62D46FD765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2" w:fontKey="{35362D6C-7FE9-4F33-9176-8BBF543077F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0AD206" w14:textId="77777777" w:rsidR="00DF5713" w:rsidRDefault="00DF5713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5C8DCD" w14:textId="77777777" w:rsidR="00DF5713" w:rsidRDefault="00DF5713">
    <w:pPr>
      <w:pStyle w:val="a8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C05FE2" w14:textId="77777777" w:rsidR="00DF5713" w:rsidRDefault="00DF5713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681A3FD" w14:textId="77777777" w:rsidR="00BA0524" w:rsidRDefault="00BA0524" w:rsidP="00F0080B">
      <w:pPr>
        <w:spacing w:line="240" w:lineRule="auto"/>
      </w:pPr>
      <w:r>
        <w:separator/>
      </w:r>
    </w:p>
  </w:footnote>
  <w:footnote w:type="continuationSeparator" w:id="0">
    <w:p w14:paraId="47A17DDE" w14:textId="77777777" w:rsidR="00BA0524" w:rsidRDefault="00BA0524" w:rsidP="00F0080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826C3F" w14:textId="77777777" w:rsidR="00DF5713" w:rsidRDefault="00DF5713">
    <w:pPr>
      <w:pStyle w:val="a6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4E9D7D" w14:textId="77777777" w:rsidR="00DF5713" w:rsidRDefault="00DF5713">
    <w:pPr>
      <w:pStyle w:val="a6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3D1AAB" w14:textId="77777777" w:rsidR="00DF5713" w:rsidRDefault="00DF5713">
    <w:pPr>
      <w:pStyle w:val="a6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855D3"/>
    <w:rsid w:val="00001293"/>
    <w:rsid w:val="000E7BDA"/>
    <w:rsid w:val="00125737"/>
    <w:rsid w:val="00163061"/>
    <w:rsid w:val="00217A07"/>
    <w:rsid w:val="002619AB"/>
    <w:rsid w:val="002D0929"/>
    <w:rsid w:val="00351B6F"/>
    <w:rsid w:val="0037728F"/>
    <w:rsid w:val="00397B84"/>
    <w:rsid w:val="004855D3"/>
    <w:rsid w:val="004A4D54"/>
    <w:rsid w:val="004C0C4E"/>
    <w:rsid w:val="004F5CDE"/>
    <w:rsid w:val="00517DAA"/>
    <w:rsid w:val="00535392"/>
    <w:rsid w:val="00576224"/>
    <w:rsid w:val="005F29C0"/>
    <w:rsid w:val="006848C0"/>
    <w:rsid w:val="006C16AF"/>
    <w:rsid w:val="007056E0"/>
    <w:rsid w:val="00752F0B"/>
    <w:rsid w:val="007A7173"/>
    <w:rsid w:val="008222CA"/>
    <w:rsid w:val="00845A9E"/>
    <w:rsid w:val="00870439"/>
    <w:rsid w:val="00887BDD"/>
    <w:rsid w:val="008E3334"/>
    <w:rsid w:val="00923D7A"/>
    <w:rsid w:val="009324DA"/>
    <w:rsid w:val="00A048B1"/>
    <w:rsid w:val="00A346F6"/>
    <w:rsid w:val="00A74947"/>
    <w:rsid w:val="00AC30C9"/>
    <w:rsid w:val="00B03200"/>
    <w:rsid w:val="00BA0524"/>
    <w:rsid w:val="00C9605A"/>
    <w:rsid w:val="00CD32B5"/>
    <w:rsid w:val="00D80136"/>
    <w:rsid w:val="00DB41CB"/>
    <w:rsid w:val="00DE3D59"/>
    <w:rsid w:val="00DF5713"/>
    <w:rsid w:val="00E0631C"/>
    <w:rsid w:val="00E260FE"/>
    <w:rsid w:val="00EB57A1"/>
    <w:rsid w:val="00F00242"/>
    <w:rsid w:val="00F0080B"/>
    <w:rsid w:val="00F90670"/>
    <w:rsid w:val="00FE7E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K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546BC1"/>
  <w15:docId w15:val="{7AEB8804-33A3-5E4B-A621-8623037F49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5">
    <w:basedOn w:val="TableNormal"/>
    <w:tblPr>
      <w:tblStyleRowBandSize w:val="1"/>
      <w:tblStyleColBandSize w:val="1"/>
    </w:tblPr>
  </w:style>
  <w:style w:type="paragraph" w:styleId="a6">
    <w:name w:val="header"/>
    <w:basedOn w:val="a"/>
    <w:link w:val="a7"/>
    <w:uiPriority w:val="99"/>
    <w:unhideWhenUsed/>
    <w:rsid w:val="00F0080B"/>
    <w:pPr>
      <w:tabs>
        <w:tab w:val="center" w:pos="4677"/>
        <w:tab w:val="right" w:pos="9355"/>
      </w:tabs>
      <w:spacing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F0080B"/>
  </w:style>
  <w:style w:type="paragraph" w:styleId="a8">
    <w:name w:val="footer"/>
    <w:basedOn w:val="a"/>
    <w:link w:val="a9"/>
    <w:uiPriority w:val="99"/>
    <w:unhideWhenUsed/>
    <w:rsid w:val="00F0080B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F0080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26</Pages>
  <Words>7537</Words>
  <Characters>42967</Characters>
  <Application>Microsoft Office Word</Application>
  <DocSecurity>4</DocSecurity>
  <Lines>358</Lines>
  <Paragraphs>100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50404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Галия Днишевна</dc:creator>
  <cp:lastModifiedBy>Галия Днишевна</cp:lastModifiedBy>
  <cp:revision>2</cp:revision>
  <dcterms:created xsi:type="dcterms:W3CDTF">2025-12-12T03:50:00Z</dcterms:created>
  <dcterms:modified xsi:type="dcterms:W3CDTF">2025-12-12T03:50:00Z</dcterms:modified>
</cp:coreProperties>
</file>